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B" w:rsidRDefault="003F4011" w:rsidP="007C08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-142240</wp:posOffset>
            </wp:positionV>
            <wp:extent cx="519430" cy="567055"/>
            <wp:effectExtent l="0" t="0" r="0" b="0"/>
            <wp:wrapThrough wrapText="bothSides">
              <wp:wrapPolygon edited="0">
                <wp:start x="0" y="0"/>
                <wp:lineTo x="0" y="20318"/>
                <wp:lineTo x="20068" y="20318"/>
                <wp:lineTo x="20068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82B">
        <w:t>Ассоциация школ Международного Бакалавриата</w:t>
      </w:r>
    </w:p>
    <w:p w:rsidR="00E947B6" w:rsidRDefault="00E947B6" w:rsidP="007C082B">
      <w:pPr>
        <w:jc w:val="center"/>
      </w:pPr>
    </w:p>
    <w:p w:rsidR="002B7C84" w:rsidRDefault="007C082B" w:rsidP="007C082B">
      <w:pPr>
        <w:jc w:val="center"/>
      </w:pPr>
      <w:r>
        <w:t xml:space="preserve">Положение </w:t>
      </w:r>
    </w:p>
    <w:p w:rsidR="009B7404" w:rsidRDefault="00E947B6" w:rsidP="009B7404">
      <w:pPr>
        <w:jc w:val="center"/>
        <w:rPr>
          <w:rFonts w:ascii="Calibri" w:eastAsia="Calibri" w:hAnsi="Calibri" w:cs="Calibri"/>
          <w:b/>
          <w:color w:val="365F91" w:themeColor="accent1" w:themeShade="BF"/>
        </w:rPr>
      </w:pPr>
      <w:r>
        <w:t xml:space="preserve">о </w:t>
      </w:r>
      <w:r w:rsidR="00636BAB">
        <w:rPr>
          <w:lang w:val="en-US"/>
        </w:rPr>
        <w:t xml:space="preserve">III </w:t>
      </w:r>
      <w:r>
        <w:t>Ф</w:t>
      </w:r>
      <w:r w:rsidR="007C082B">
        <w:t xml:space="preserve">естивале исследовательских работ студентов </w:t>
      </w:r>
      <w:r w:rsidR="007C082B">
        <w:rPr>
          <w:lang w:val="en-US"/>
        </w:rPr>
        <w:t>IB PYP</w:t>
      </w:r>
    </w:p>
    <w:p w:rsidR="009B7404" w:rsidRPr="001E27B0" w:rsidRDefault="009B7404" w:rsidP="009B7404">
      <w:pPr>
        <w:jc w:val="center"/>
        <w:rPr>
          <w:rFonts w:ascii="Chalkduster" w:hAnsi="Chalkduster"/>
          <w:b/>
          <w:color w:val="365F91" w:themeColor="accent1" w:themeShade="BF"/>
        </w:rPr>
      </w:pPr>
      <w:r w:rsidRPr="009B7404">
        <w:t xml:space="preserve"> «Мы познаем мир, чтобы его сберечь»</w:t>
      </w:r>
    </w:p>
    <w:p w:rsidR="00E947B6" w:rsidRDefault="00E947B6" w:rsidP="00E947B6"/>
    <w:p w:rsidR="00E947B6" w:rsidRDefault="00E947B6" w:rsidP="00E947B6">
      <w:pPr>
        <w:jc w:val="center"/>
      </w:pPr>
      <w:r>
        <w:rPr>
          <w:lang w:val="en-US"/>
        </w:rPr>
        <w:t>I</w:t>
      </w:r>
      <w:r w:rsidR="003410AC">
        <w:t xml:space="preserve">. </w:t>
      </w:r>
      <w:r>
        <w:t>Общие положения</w:t>
      </w:r>
    </w:p>
    <w:p w:rsidR="00E947B6" w:rsidRPr="00E947B6" w:rsidRDefault="00E947B6" w:rsidP="00E947B6">
      <w:pPr>
        <w:jc w:val="center"/>
      </w:pPr>
    </w:p>
    <w:p w:rsidR="007C082B" w:rsidRPr="00E947B6" w:rsidRDefault="007C082B" w:rsidP="00B900F6">
      <w:pPr>
        <w:ind w:firstLine="708"/>
      </w:pPr>
      <w:r w:rsidRPr="00E947B6">
        <w:t>Фестиваль исследовательских работ студентов обучающихся по программа IB PYP  проводится Ассоциацией школ Международного бакалавриата  совместно с НОУ гимназией «Московская экономическая школа».</w:t>
      </w:r>
    </w:p>
    <w:p w:rsidR="00E947B6" w:rsidRDefault="00E947B6" w:rsidP="00E947B6"/>
    <w:p w:rsidR="007C082B" w:rsidRPr="00E947B6" w:rsidRDefault="007C082B" w:rsidP="00B900F6">
      <w:pPr>
        <w:ind w:firstLine="708"/>
      </w:pPr>
      <w:r w:rsidRPr="00E947B6">
        <w:t xml:space="preserve">Фестиваль направлен на повышение роли и значимости исследовательской деятельности </w:t>
      </w:r>
      <w:r w:rsidR="009B7404">
        <w:t>студентов РУР</w:t>
      </w:r>
      <w:r w:rsidRPr="00E947B6">
        <w:t>, распространение положительного опыта школ, работающих по программе</w:t>
      </w:r>
      <w:r w:rsidR="00636BAB">
        <w:t xml:space="preserve"> IB PYP</w:t>
      </w:r>
      <w:r w:rsidRPr="00E947B6">
        <w:t>, где во главу образовательного процесса ставится воспитани</w:t>
      </w:r>
      <w:r w:rsidR="00636BAB">
        <w:t>е</w:t>
      </w:r>
      <w:r w:rsidRPr="00E947B6">
        <w:t>всесторонне развитых</w:t>
      </w:r>
      <w:r w:rsidR="009B7404">
        <w:t>,</w:t>
      </w:r>
      <w:r w:rsidRPr="00E947B6">
        <w:t xml:space="preserve"> высоконравственных </w:t>
      </w:r>
      <w:r w:rsidR="00636BAB">
        <w:t>жителей планеты</w:t>
      </w:r>
      <w:r w:rsidRPr="00E947B6">
        <w:t xml:space="preserve">̆, которые реагируют на сложные задачи с оптимизмом, уверены в себе, принимают высокоморальные решения, разделяют идею общности </w:t>
      </w:r>
      <w:r w:rsidR="00636BAB" w:rsidRPr="00E947B6">
        <w:t>людей</w:t>
      </w:r>
      <w:r w:rsidRPr="00E947B6">
        <w:t xml:space="preserve">̆ во всем мире и готовы применить полученные знания на практике в сложных и непредсказуемых ситуациях. </w:t>
      </w:r>
    </w:p>
    <w:p w:rsidR="00E947B6" w:rsidRDefault="00E947B6" w:rsidP="00E947B6"/>
    <w:p w:rsidR="007C082B" w:rsidRPr="00E947B6" w:rsidRDefault="00942BA6" w:rsidP="00E947B6">
      <w:r w:rsidRPr="00E947B6">
        <w:t>Фестиваль</w:t>
      </w:r>
      <w:r w:rsidR="007C082B" w:rsidRPr="00E947B6">
        <w:t>  призван способствовать:</w:t>
      </w:r>
    </w:p>
    <w:p w:rsidR="00942BA6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 xml:space="preserve">развитию ученика, </w:t>
      </w:r>
      <w:r w:rsidR="007C082B" w:rsidRPr="00E947B6">
        <w:t>стимулир</w:t>
      </w:r>
      <w:r w:rsidRPr="00E947B6">
        <w:t>ованию его к</w:t>
      </w:r>
      <w:r w:rsidR="007C082B" w:rsidRPr="00E947B6">
        <w:t xml:space="preserve"> формировани</w:t>
      </w:r>
      <w:r w:rsidRPr="00E947B6">
        <w:t>ю</w:t>
      </w:r>
      <w:r w:rsidR="007C082B" w:rsidRPr="00E947B6">
        <w:t xml:space="preserve"> здоровых взаимоотношен</w:t>
      </w:r>
      <w:r w:rsidRPr="00E947B6">
        <w:t xml:space="preserve">ий, </w:t>
      </w:r>
      <w:r w:rsidR="00636BAB" w:rsidRPr="00E947B6">
        <w:t>этической</w:t>
      </w:r>
      <w:r w:rsidRPr="00E947B6">
        <w:t>̆ ответственности;</w:t>
      </w:r>
    </w:p>
    <w:p w:rsidR="00942BA6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>формированию высокой гражданственной позиции</w:t>
      </w:r>
      <w:r w:rsidR="00636BAB">
        <w:t xml:space="preserve"> ученика</w:t>
      </w:r>
      <w:r w:rsidRPr="00E947B6">
        <w:t xml:space="preserve">, </w:t>
      </w:r>
      <w:r w:rsidR="00636BAB">
        <w:t>воспитание</w:t>
      </w:r>
      <w:r w:rsidR="00636BAB" w:rsidRPr="00E947B6">
        <w:t xml:space="preserve"> интернационализма, патриотизма</w:t>
      </w:r>
      <w:r w:rsidR="00636BAB">
        <w:t>,через</w:t>
      </w:r>
      <w:r w:rsidRPr="00E947B6">
        <w:t xml:space="preserve"> вовлечени</w:t>
      </w:r>
      <w:r w:rsidR="00636BAB">
        <w:t>е</w:t>
      </w:r>
      <w:r w:rsidRPr="00E947B6">
        <w:t xml:space="preserve"> ученика в исследование глобально значимых идей и проблем;  </w:t>
      </w:r>
    </w:p>
    <w:p w:rsidR="007C082B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>реализации личного потенциала ученика</w:t>
      </w:r>
      <w:r w:rsidR="00636BAB">
        <w:t>, егоакадемических и личных</w:t>
      </w:r>
      <w:r w:rsidR="00636BAB" w:rsidRPr="00E947B6">
        <w:t xml:space="preserve"> ус</w:t>
      </w:r>
      <w:r w:rsidR="00636BAB">
        <w:t>пехов</w:t>
      </w:r>
      <w:r w:rsidR="007C082B" w:rsidRPr="00E947B6">
        <w:t>;  </w:t>
      </w:r>
    </w:p>
    <w:p w:rsidR="007C082B" w:rsidRPr="00E947B6" w:rsidRDefault="007C082B" w:rsidP="00E947B6">
      <w:pPr>
        <w:pStyle w:val="ListParagraph"/>
        <w:numPr>
          <w:ilvl w:val="0"/>
          <w:numId w:val="3"/>
        </w:numPr>
      </w:pPr>
      <w:r w:rsidRPr="00E947B6">
        <w:t>разви</w:t>
      </w:r>
      <w:r w:rsidR="00942BA6" w:rsidRPr="00E947B6">
        <w:t>тию</w:t>
      </w:r>
      <w:r w:rsidRPr="00E947B6">
        <w:t xml:space="preserve"> эффективны</w:t>
      </w:r>
      <w:r w:rsidR="00942BA6" w:rsidRPr="00E947B6">
        <w:t>х</w:t>
      </w:r>
      <w:r w:rsidRPr="00E947B6">
        <w:t xml:space="preserve"> метод</w:t>
      </w:r>
      <w:r w:rsidR="00942BA6" w:rsidRPr="00E947B6">
        <w:t>ов</w:t>
      </w:r>
      <w:r w:rsidRPr="00E947B6">
        <w:t xml:space="preserve"> преподавания и обучения </w:t>
      </w:r>
      <w:r w:rsidR="00942BA6" w:rsidRPr="00E947B6">
        <w:t>в</w:t>
      </w:r>
      <w:r w:rsidRPr="00E947B6">
        <w:t xml:space="preserve"> программ</w:t>
      </w:r>
      <w:r w:rsidR="00942BA6" w:rsidRPr="00E947B6">
        <w:t>е</w:t>
      </w:r>
      <w:r w:rsidRPr="00E947B6">
        <w:t xml:space="preserve"> IB</w:t>
      </w:r>
      <w:r w:rsidR="00636BAB">
        <w:t>, которые</w:t>
      </w:r>
      <w:r w:rsidRPr="00E947B6">
        <w:t xml:space="preserve"> помогают учени</w:t>
      </w:r>
      <w:r w:rsidR="00636BAB">
        <w:t>кам формировать взгляды на общечеловеческие ценности;</w:t>
      </w:r>
      <w:r w:rsidRPr="00E947B6">
        <w:t> </w:t>
      </w:r>
    </w:p>
    <w:p w:rsidR="00E947B6" w:rsidRDefault="007C082B" w:rsidP="00636BAB">
      <w:pPr>
        <w:pStyle w:val="ListParagraph"/>
        <w:numPr>
          <w:ilvl w:val="0"/>
          <w:numId w:val="3"/>
        </w:numPr>
      </w:pPr>
      <w:r w:rsidRPr="00E947B6">
        <w:t xml:space="preserve">приобщению детей к </w:t>
      </w:r>
      <w:r w:rsidR="00E947B6" w:rsidRPr="00E947B6">
        <w:t xml:space="preserve">культурам народов мира, их </w:t>
      </w:r>
      <w:r w:rsidRPr="00E947B6">
        <w:t>традициям, быту</w:t>
      </w:r>
      <w:r w:rsidR="00E947B6" w:rsidRPr="00E947B6">
        <w:t>, верованиям</w:t>
      </w:r>
      <w:r w:rsidRPr="00E947B6">
        <w:t xml:space="preserve"> и укладу</w:t>
      </w:r>
      <w:r w:rsidR="00E947B6" w:rsidRPr="00E947B6">
        <w:t xml:space="preserve"> жизни</w:t>
      </w:r>
      <w:r w:rsidRPr="00E947B6">
        <w:t>;</w:t>
      </w:r>
      <w:r w:rsidR="00636BAB" w:rsidRPr="00E947B6">
        <w:t>углублению и расширению знания языков и понимание культур</w:t>
      </w:r>
    </w:p>
    <w:p w:rsidR="00E947B6" w:rsidRPr="00E947B6" w:rsidRDefault="00E947B6" w:rsidP="00E947B6">
      <w:pPr>
        <w:pStyle w:val="ListParagraph"/>
        <w:numPr>
          <w:ilvl w:val="0"/>
          <w:numId w:val="3"/>
        </w:numPr>
      </w:pPr>
      <w:r w:rsidRPr="00E947B6">
        <w:t xml:space="preserve">развитию </w:t>
      </w:r>
      <w:r w:rsidR="00636BAB">
        <w:t xml:space="preserve">дружеских </w:t>
      </w:r>
      <w:r w:rsidRPr="00E947B6">
        <w:t xml:space="preserve">связей между школами и учениками, </w:t>
      </w:r>
      <w:r w:rsidR="00636BAB">
        <w:t>объединенных программой</w:t>
      </w:r>
      <w:r w:rsidRPr="00E947B6">
        <w:t xml:space="preserve"> IB PYP</w:t>
      </w:r>
    </w:p>
    <w:p w:rsidR="007C082B" w:rsidRDefault="007C082B" w:rsidP="00E947B6"/>
    <w:p w:rsidR="00E947B6" w:rsidRDefault="00E947B6" w:rsidP="00E947B6"/>
    <w:p w:rsidR="00E947B6" w:rsidRPr="00E947B6" w:rsidRDefault="00E947B6" w:rsidP="00E947B6">
      <w:pPr>
        <w:jc w:val="center"/>
      </w:pPr>
      <w:r w:rsidRPr="00E947B6">
        <w:t xml:space="preserve">II. Участники </w:t>
      </w:r>
      <w:r>
        <w:t>Фестиваля</w:t>
      </w:r>
    </w:p>
    <w:p w:rsidR="00E947B6" w:rsidRPr="00E947B6" w:rsidRDefault="00E947B6" w:rsidP="00E947B6">
      <w:r w:rsidRPr="00E947B6">
        <w:t xml:space="preserve">В </w:t>
      </w:r>
      <w:r>
        <w:t>Фестивале</w:t>
      </w:r>
      <w:r w:rsidRPr="00E947B6">
        <w:t xml:space="preserve">могут принимать участие </w:t>
      </w:r>
      <w:r w:rsidR="00636BAB">
        <w:t>студенты</w:t>
      </w:r>
      <w:r w:rsidRPr="00E947B6">
        <w:t>, обучающиеся в образовательных учреждениях</w:t>
      </w:r>
      <w:r w:rsidR="00D06704">
        <w:t>, работающих по программе начального обучения Международного бакалавриата</w:t>
      </w:r>
      <w:r w:rsidRPr="00E947B6">
        <w:t xml:space="preserve">, от </w:t>
      </w:r>
      <w:r w:rsidR="00D06704">
        <w:t>4 до 11</w:t>
      </w:r>
      <w:r w:rsidRPr="00E947B6">
        <w:t xml:space="preserve"> лет.</w:t>
      </w:r>
    </w:p>
    <w:p w:rsidR="00E947B6" w:rsidRPr="00E947B6" w:rsidRDefault="00E947B6" w:rsidP="00E947B6">
      <w:r w:rsidRPr="00E947B6">
        <w:t>Возрастные категории участников:</w:t>
      </w:r>
    </w:p>
    <w:p w:rsidR="00E947B6" w:rsidRPr="00E947B6" w:rsidRDefault="00E947B6" w:rsidP="00E947B6">
      <w:r w:rsidRPr="00E947B6">
        <w:t xml:space="preserve">1 </w:t>
      </w:r>
      <w:r w:rsidR="009B7404">
        <w:t>категория</w:t>
      </w:r>
      <w:r w:rsidRPr="00E947B6">
        <w:t xml:space="preserve">: </w:t>
      </w:r>
      <w:r w:rsidR="00D06704">
        <w:t>детский сад- подготовительный класс</w:t>
      </w:r>
      <w:r w:rsidRPr="00E947B6">
        <w:t>;</w:t>
      </w:r>
    </w:p>
    <w:p w:rsidR="00E947B6" w:rsidRPr="00E947B6" w:rsidRDefault="00E947B6" w:rsidP="00E947B6">
      <w:r w:rsidRPr="00E947B6">
        <w:t xml:space="preserve">2 </w:t>
      </w:r>
      <w:r w:rsidR="009B7404">
        <w:t>категория</w:t>
      </w:r>
      <w:r w:rsidRPr="00E947B6">
        <w:t xml:space="preserve">: </w:t>
      </w:r>
      <w:r w:rsidR="00D06704">
        <w:t>1-2 класс</w:t>
      </w:r>
      <w:r w:rsidRPr="00E947B6">
        <w:t>;</w:t>
      </w:r>
    </w:p>
    <w:p w:rsidR="00E947B6" w:rsidRPr="00E947B6" w:rsidRDefault="00E947B6" w:rsidP="00E947B6">
      <w:r w:rsidRPr="00E947B6">
        <w:t xml:space="preserve">3 </w:t>
      </w:r>
      <w:r w:rsidR="009B7404">
        <w:t>категория</w:t>
      </w:r>
      <w:r w:rsidRPr="00E947B6">
        <w:t xml:space="preserve">: </w:t>
      </w:r>
      <w:r w:rsidR="00D06704">
        <w:t>3-4 класс</w:t>
      </w:r>
      <w:r w:rsidRPr="00E947B6">
        <w:t>.</w:t>
      </w:r>
    </w:p>
    <w:p w:rsidR="00E947B6" w:rsidRDefault="00D06704" w:rsidP="00E947B6">
      <w:r>
        <w:t>Школа заранее подает заявку на участие групп учащихся в Фестивале</w:t>
      </w:r>
      <w:r w:rsidR="00E947B6" w:rsidRPr="00E947B6">
        <w:t> </w:t>
      </w:r>
      <w:r w:rsidR="009B7404">
        <w:t>(см. Приложение 1</w:t>
      </w:r>
      <w:r>
        <w:t>)</w:t>
      </w:r>
    </w:p>
    <w:p w:rsidR="00D06704" w:rsidRPr="00E947B6" w:rsidRDefault="00D06704" w:rsidP="00E947B6"/>
    <w:p w:rsidR="00B900F6" w:rsidRDefault="00B900F6" w:rsidP="00E947B6"/>
    <w:p w:rsidR="00B900F6" w:rsidRDefault="00B900F6" w:rsidP="00E947B6"/>
    <w:p w:rsidR="00E947B6" w:rsidRPr="00E947B6" w:rsidRDefault="00E947B6" w:rsidP="00B900F6">
      <w:pPr>
        <w:jc w:val="center"/>
      </w:pPr>
      <w:r w:rsidRPr="00E947B6">
        <w:t xml:space="preserve">III. Порядок проведения </w:t>
      </w:r>
      <w:r w:rsidR="00D06704">
        <w:t>Фестиваля</w:t>
      </w:r>
    </w:p>
    <w:p w:rsidR="00E947B6" w:rsidRPr="00E947B6" w:rsidRDefault="00E947B6" w:rsidP="00E947B6">
      <w:r w:rsidRPr="00E947B6">
        <w:t> </w:t>
      </w:r>
    </w:p>
    <w:p w:rsidR="00D06704" w:rsidRDefault="00D06704" w:rsidP="00E947B6">
      <w:r>
        <w:t xml:space="preserve">Фестиваль проводится в </w:t>
      </w:r>
      <w:r w:rsidR="003F4011">
        <w:t>три</w:t>
      </w:r>
      <w:bookmarkStart w:id="0" w:name="_GoBack"/>
      <w:bookmarkEnd w:id="0"/>
      <w:r>
        <w:t xml:space="preserve"> этапа:</w:t>
      </w:r>
    </w:p>
    <w:p w:rsidR="00B900F6" w:rsidRDefault="00B900F6" w:rsidP="00B900F6">
      <w:pPr>
        <w:ind w:firstLine="708"/>
      </w:pPr>
    </w:p>
    <w:p w:rsidR="00004DB7" w:rsidRPr="00294203" w:rsidRDefault="00D06704" w:rsidP="00004DB7">
      <w:pPr>
        <w:rPr>
          <w:rFonts w:cs="Calibri"/>
          <w:b/>
        </w:rPr>
      </w:pPr>
      <w:r>
        <w:t>1 этап</w:t>
      </w:r>
      <w:r w:rsidR="00BB7D05">
        <w:t>.</w:t>
      </w:r>
      <w:r w:rsidR="003F4011">
        <w:t xml:space="preserve"> Кластер: </w:t>
      </w:r>
      <w:r w:rsidR="00004DB7">
        <w:rPr>
          <w:rFonts w:cs="Calibri"/>
          <w:b/>
          <w:lang w:val="en-US"/>
        </w:rPr>
        <w:t xml:space="preserve">Young </w:t>
      </w:r>
      <w:r w:rsidR="00004DB7" w:rsidRPr="0033719A">
        <w:rPr>
          <w:rFonts w:ascii="Helvetica" w:hAnsi="Helvetica"/>
          <w:b/>
          <w:bCs/>
          <w:color w:val="000000"/>
          <w:sz w:val="21"/>
          <w:szCs w:val="21"/>
        </w:rPr>
        <w:t>investigators</w:t>
      </w:r>
      <w:r w:rsidR="00004DB7">
        <w:rPr>
          <w:rFonts w:ascii="Helvetica" w:hAnsi="Helvetica"/>
          <w:b/>
          <w:bCs/>
          <w:color w:val="000000"/>
          <w:sz w:val="21"/>
          <w:szCs w:val="21"/>
          <w:lang w:val="en-US"/>
        </w:rPr>
        <w:t>Lab</w:t>
      </w:r>
      <w:r w:rsidR="00004DB7">
        <w:rPr>
          <w:rFonts w:cs="Calibri"/>
          <w:b/>
        </w:rPr>
        <w:t>»</w:t>
      </w:r>
    </w:p>
    <w:p w:rsidR="00B900F6" w:rsidRDefault="00D06704" w:rsidP="00B900F6">
      <w:pPr>
        <w:ind w:firstLine="708"/>
      </w:pPr>
      <w:r>
        <w:t xml:space="preserve">Презентация групповых исследовательских работ </w:t>
      </w:r>
    </w:p>
    <w:p w:rsidR="00B900F6" w:rsidRDefault="00B900F6" w:rsidP="00B900F6">
      <w:pPr>
        <w:ind w:firstLine="708"/>
      </w:pPr>
    </w:p>
    <w:p w:rsidR="00B900F6" w:rsidRDefault="00B900F6" w:rsidP="00B900F6">
      <w:pPr>
        <w:ind w:firstLine="708"/>
        <w:rPr>
          <w:lang w:val="en-US"/>
        </w:rPr>
      </w:pPr>
      <w:r>
        <w:t xml:space="preserve">Презентация представляется командой </w:t>
      </w:r>
      <w:r w:rsidR="00D06704">
        <w:t xml:space="preserve">по </w:t>
      </w:r>
      <w:r w:rsidR="00BB7D05">
        <w:t>одной из трансдисциплинарных тем</w:t>
      </w:r>
      <w:r w:rsidR="00D06704">
        <w:t xml:space="preserve"> программы </w:t>
      </w:r>
      <w:r w:rsidR="00BB7D05">
        <w:rPr>
          <w:lang w:val="en-US"/>
        </w:rPr>
        <w:t xml:space="preserve">IB: </w:t>
      </w:r>
      <w:r w:rsidR="00D06704">
        <w:rPr>
          <w:lang w:val="en-US"/>
        </w:rPr>
        <w:t>“</w:t>
      </w:r>
      <w:proofErr w:type="spellStart"/>
      <w:r w:rsidR="00D06704">
        <w:rPr>
          <w:lang w:val="en-US"/>
        </w:rPr>
        <w:t>Ктомы</w:t>
      </w:r>
      <w:proofErr w:type="spellEnd"/>
      <w:r w:rsidR="00D06704">
        <w:rPr>
          <w:lang w:val="en-US"/>
        </w:rPr>
        <w:t>”, “</w:t>
      </w:r>
      <w:proofErr w:type="spellStart"/>
      <w:r w:rsidR="00D06704">
        <w:rPr>
          <w:lang w:val="en-US"/>
        </w:rPr>
        <w:t>Гдемыповремени</w:t>
      </w:r>
      <w:proofErr w:type="spellEnd"/>
      <w:r w:rsidR="00D06704">
        <w:rPr>
          <w:lang w:val="en-US"/>
        </w:rPr>
        <w:t xml:space="preserve"> и </w:t>
      </w:r>
      <w:proofErr w:type="spellStart"/>
      <w:r w:rsidR="00D06704">
        <w:rPr>
          <w:lang w:val="en-US"/>
        </w:rPr>
        <w:t>постранству</w:t>
      </w:r>
      <w:proofErr w:type="spellEnd"/>
      <w:r w:rsidR="00D06704">
        <w:rPr>
          <w:lang w:val="en-US"/>
        </w:rPr>
        <w:t>”, “</w:t>
      </w:r>
      <w:proofErr w:type="spellStart"/>
      <w:r w:rsidR="00D06704">
        <w:rPr>
          <w:lang w:val="en-US"/>
        </w:rPr>
        <w:t>Какмывыражаемсебя</w:t>
      </w:r>
      <w:proofErr w:type="spellEnd"/>
      <w:r w:rsidR="00D06704">
        <w:rPr>
          <w:lang w:val="en-US"/>
        </w:rPr>
        <w:t>” “</w:t>
      </w:r>
      <w:proofErr w:type="spellStart"/>
      <w:r w:rsidR="00D06704">
        <w:rPr>
          <w:lang w:val="en-US"/>
        </w:rPr>
        <w:t>Какустроенмир</w:t>
      </w:r>
      <w:proofErr w:type="spellEnd"/>
      <w:r w:rsidR="00D06704">
        <w:rPr>
          <w:lang w:val="en-US"/>
        </w:rPr>
        <w:t>”, “</w:t>
      </w:r>
      <w:proofErr w:type="spellStart"/>
      <w:r w:rsidR="00D06704">
        <w:rPr>
          <w:lang w:val="en-US"/>
        </w:rPr>
        <w:t>Какмыорганизуемсебя</w:t>
      </w:r>
      <w:proofErr w:type="spellEnd"/>
      <w:r w:rsidR="00D06704">
        <w:rPr>
          <w:lang w:val="en-US"/>
        </w:rPr>
        <w:t>”, “</w:t>
      </w:r>
      <w:proofErr w:type="spellStart"/>
      <w:r w:rsidR="00D06704">
        <w:rPr>
          <w:lang w:val="en-US"/>
        </w:rPr>
        <w:t>Планета</w:t>
      </w:r>
      <w:proofErr w:type="spellEnd"/>
      <w:r w:rsidR="00D06704">
        <w:rPr>
          <w:lang w:val="en-US"/>
        </w:rPr>
        <w:t xml:space="preserve">- </w:t>
      </w:r>
      <w:proofErr w:type="spellStart"/>
      <w:r w:rsidR="00D06704">
        <w:rPr>
          <w:lang w:val="en-US"/>
        </w:rPr>
        <w:t>нашобщийдом</w:t>
      </w:r>
      <w:proofErr w:type="spellEnd"/>
      <w:r w:rsidR="00D06704">
        <w:rPr>
          <w:lang w:val="en-US"/>
        </w:rPr>
        <w:t>”</w:t>
      </w:r>
      <w:r w:rsidR="00BB7D05">
        <w:rPr>
          <w:lang w:val="en-US"/>
        </w:rPr>
        <w:t xml:space="preserve">. </w:t>
      </w:r>
    </w:p>
    <w:p w:rsidR="00D06704" w:rsidRPr="00D06704" w:rsidRDefault="00004DB7" w:rsidP="00B900F6">
      <w:pPr>
        <w:ind w:firstLine="708"/>
      </w:pPr>
      <w:r w:rsidRPr="0089269E">
        <w:t>Выбраннаятемадолжнасоответствоватьвозрасту, бытьзначимой и полезной.Презентация</w:t>
      </w:r>
      <w:r w:rsidR="00BB7D05" w:rsidRPr="0089269E">
        <w:t>должнабытьрезультатомработы</w:t>
      </w:r>
      <w:r w:rsidR="009B7404" w:rsidRPr="0089269E">
        <w:t>команды</w:t>
      </w:r>
      <w:r w:rsidR="00BB7D05" w:rsidRPr="0089269E">
        <w:t>уч</w:t>
      </w:r>
      <w:r w:rsidR="009B7404" w:rsidRPr="0089269E">
        <w:t>ащихся</w:t>
      </w:r>
      <w:r w:rsidR="00BB7D05" w:rsidRPr="0089269E">
        <w:t>. Онадолжнаподтверждат</w:t>
      </w:r>
      <w:r w:rsidR="00EA74F0" w:rsidRPr="0089269E">
        <w:t xml:space="preserve">ь и раскрыватьцентральнуюидею, </w:t>
      </w:r>
      <w:r w:rsidR="00BB7D05" w:rsidRPr="0089269E">
        <w:t xml:space="preserve">Презентацияможетбытьпредставлена в </w:t>
      </w:r>
      <w:r w:rsidR="009B7404" w:rsidRPr="0089269E">
        <w:t>любом</w:t>
      </w:r>
      <w:r w:rsidR="00BB7D05" w:rsidRPr="0089269E">
        <w:t>формат</w:t>
      </w:r>
      <w:r w:rsidR="009B7404" w:rsidRPr="0089269E">
        <w:t>е</w:t>
      </w:r>
      <w:r w:rsidR="00BB7D05" w:rsidRPr="0089269E">
        <w:t>. Выступление</w:t>
      </w:r>
      <w:r w:rsidR="009B7404" w:rsidRPr="0089269E">
        <w:t>всей</w:t>
      </w:r>
      <w:r w:rsidR="00BB7D05" w:rsidRPr="0089269E">
        <w:t>командынедолжнопревышать</w:t>
      </w:r>
      <w:r w:rsidR="00636BAB" w:rsidRPr="0089269E">
        <w:t xml:space="preserve">15 </w:t>
      </w:r>
      <w:r w:rsidR="00BB7D05" w:rsidRPr="0089269E">
        <w:t>минут.</w:t>
      </w:r>
    </w:p>
    <w:p w:rsidR="00B900F6" w:rsidRDefault="00B900F6" w:rsidP="00B900F6">
      <w:pPr>
        <w:ind w:firstLine="708"/>
      </w:pPr>
    </w:p>
    <w:p w:rsidR="00B900F6" w:rsidRDefault="00B900F6" w:rsidP="003F4011">
      <w:r>
        <w:t>2</w:t>
      </w:r>
      <w:r w:rsidR="00636BAB">
        <w:t xml:space="preserve"> этап. </w:t>
      </w:r>
      <w:r w:rsidR="003F4011">
        <w:t xml:space="preserve">Кластер: </w:t>
      </w:r>
      <w:r w:rsidR="00004DB7">
        <w:rPr>
          <w:rFonts w:cs="Calibri"/>
          <w:b/>
        </w:rPr>
        <w:t>«</w:t>
      </w:r>
      <w:r w:rsidR="00004DB7">
        <w:rPr>
          <w:rFonts w:cs="Calibri"/>
          <w:b/>
          <w:lang w:val="en-US"/>
        </w:rPr>
        <w:t>ARTS Lab</w:t>
      </w:r>
      <w:r w:rsidR="00004DB7">
        <w:rPr>
          <w:rFonts w:cs="Calibri"/>
          <w:b/>
        </w:rPr>
        <w:t>»</w:t>
      </w:r>
      <w:r w:rsidR="003F4011">
        <w:rPr>
          <w:rFonts w:cs="Calibri"/>
          <w:b/>
        </w:rPr>
        <w:t xml:space="preserve">. </w:t>
      </w:r>
      <w:r w:rsidR="00636BAB">
        <w:t>Творческая лаборатория</w:t>
      </w:r>
      <w:r>
        <w:t xml:space="preserve">. </w:t>
      </w:r>
      <w:r w:rsidR="00004DB7">
        <w:t>Драматизация центральной идеи</w:t>
      </w:r>
    </w:p>
    <w:p w:rsidR="00B900F6" w:rsidRDefault="00B900F6" w:rsidP="00B900F6">
      <w:pPr>
        <w:ind w:firstLine="708"/>
      </w:pPr>
    </w:p>
    <w:p w:rsidR="00BB7D05" w:rsidRDefault="00B900F6" w:rsidP="004B0E3A">
      <w:pPr>
        <w:ind w:firstLine="708"/>
      </w:pPr>
      <w:r>
        <w:t xml:space="preserve">Школа выбирает для данного </w:t>
      </w:r>
      <w:r w:rsidR="00004DB7">
        <w:t>кластера</w:t>
      </w:r>
      <w:r>
        <w:t xml:space="preserve"> любую творческую работу:п</w:t>
      </w:r>
      <w:r w:rsidR="00BB7D05">
        <w:t>резентация центр</w:t>
      </w:r>
      <w:r>
        <w:t xml:space="preserve">альных идей через драматизацию/видеоролик или </w:t>
      </w:r>
    </w:p>
    <w:p w:rsidR="00BB7D05" w:rsidRDefault="00B900F6" w:rsidP="00E947B6">
      <w:r>
        <w:t>п</w:t>
      </w:r>
      <w:r w:rsidR="00BB7D05">
        <w:t xml:space="preserve">резентация Акций, </w:t>
      </w:r>
      <w:r w:rsidR="00004DB7">
        <w:t xml:space="preserve">демонстрация </w:t>
      </w:r>
      <w:r w:rsidR="00E21623">
        <w:t>«мастер-класса»</w:t>
      </w:r>
      <w:r>
        <w:t xml:space="preserve">. </w:t>
      </w:r>
      <w:r w:rsidR="00BB7D05">
        <w:t>Продолжительность презентации не более 15 минут.</w:t>
      </w:r>
    </w:p>
    <w:p w:rsidR="004B0E3A" w:rsidRDefault="004B0E3A" w:rsidP="00B900F6">
      <w:pPr>
        <w:ind w:firstLine="708"/>
      </w:pPr>
    </w:p>
    <w:p w:rsidR="000821F2" w:rsidRDefault="000821F2" w:rsidP="000821F2"/>
    <w:p w:rsidR="000821F2" w:rsidRPr="00BA7AE3" w:rsidRDefault="000821F2" w:rsidP="000821F2">
      <w:pPr>
        <w:rPr>
          <w:rFonts w:cs="Calibri"/>
          <w:b/>
          <w:lang w:val="en-US"/>
        </w:rPr>
      </w:pPr>
      <w:r>
        <w:t xml:space="preserve"> 3 этап. </w:t>
      </w:r>
      <w:r w:rsidR="003F4011">
        <w:t xml:space="preserve">Кластер: </w:t>
      </w:r>
      <w:r w:rsidRPr="00294203">
        <w:rPr>
          <w:rFonts w:cs="Calibri"/>
          <w:b/>
          <w:lang w:val="en-US"/>
        </w:rPr>
        <w:t xml:space="preserve">“Bio Labs. </w:t>
      </w:r>
      <w:r>
        <w:rPr>
          <w:rFonts w:cs="Calibri"/>
          <w:b/>
          <w:lang w:val="en-US"/>
        </w:rPr>
        <w:t>The</w:t>
      </w:r>
      <w:r w:rsidRPr="00294203">
        <w:rPr>
          <w:rFonts w:cs="Calibri"/>
          <w:b/>
          <w:lang w:val="en-US"/>
        </w:rPr>
        <w:t xml:space="preserve"> Nature Academy”</w:t>
      </w:r>
      <w:r w:rsidR="00BA7AE3">
        <w:rPr>
          <w:rFonts w:cs="Calibri"/>
          <w:b/>
          <w:lang w:val="en-US"/>
        </w:rPr>
        <w:t xml:space="preserve">. </w:t>
      </w:r>
      <w:r w:rsidRPr="000821F2">
        <w:t xml:space="preserve">Групповое исследование </w:t>
      </w:r>
      <w:r w:rsidR="00BA7AE3">
        <w:t>под руководством учителя (</w:t>
      </w:r>
      <w:r w:rsidRPr="000821F2">
        <w:t>т</w:t>
      </w:r>
      <w:r>
        <w:t>олько для студентов 4 класса</w:t>
      </w:r>
      <w:r w:rsidR="00BA7AE3">
        <w:t>)</w:t>
      </w:r>
    </w:p>
    <w:p w:rsidR="00BA7AE3" w:rsidRDefault="000821F2" w:rsidP="000821F2">
      <w:r>
        <w:t>Заявл</w:t>
      </w:r>
      <w:r w:rsidR="00BA7AE3">
        <w:t>енные на участие в соревновании</w:t>
      </w:r>
      <w:r>
        <w:t xml:space="preserve"> группы студентов получают задание</w:t>
      </w:r>
      <w:r w:rsidR="00BA7AE3">
        <w:t xml:space="preserve"> во время открытия фестиваля и </w:t>
      </w:r>
      <w:r>
        <w:t xml:space="preserve"> в специ</w:t>
      </w:r>
      <w:r w:rsidR="00BA7AE3">
        <w:t xml:space="preserve">ально подготовленных аудиториях проводят исследование. Они </w:t>
      </w:r>
      <w:r>
        <w:t>должны будут выполнить задание и подготовить презентацию в любой форме</w:t>
      </w:r>
      <w:r w:rsidR="00BA7AE3">
        <w:t xml:space="preserve"> по собранному материалу</w:t>
      </w:r>
      <w:r>
        <w:t>.</w:t>
      </w:r>
    </w:p>
    <w:p w:rsidR="000821F2" w:rsidRDefault="00BA7AE3" w:rsidP="000821F2">
      <w:r>
        <w:t xml:space="preserve">Студентам будет предоставлен доступ к интернету, компьютеры, книги и журналы по теме, разнообразные необходимые для презентации материалы (краски, бумага, ткань,..). На работу отводится 2,5 часа. </w:t>
      </w:r>
    </w:p>
    <w:p w:rsidR="00BA7AE3" w:rsidRDefault="00BA7AE3" w:rsidP="000821F2">
      <w:pPr>
        <w:ind w:firstLine="708"/>
      </w:pPr>
    </w:p>
    <w:p w:rsidR="00BA7AE3" w:rsidRDefault="00BA7AE3" w:rsidP="000821F2">
      <w:pPr>
        <w:ind w:firstLine="708"/>
      </w:pPr>
    </w:p>
    <w:p w:rsidR="000821F2" w:rsidRDefault="000821F2" w:rsidP="000821F2">
      <w:pPr>
        <w:ind w:firstLine="708"/>
      </w:pPr>
      <w:r>
        <w:t xml:space="preserve">Школа, заявившая об участии своих учащихся в Фестивале, заранее оповещает Оргкомитет Фестиваля о необходимом оборудовании для рабочего места группы (столы, стулья, экран и т.д.) </w:t>
      </w:r>
    </w:p>
    <w:p w:rsidR="003410AC" w:rsidRDefault="003410AC" w:rsidP="00B900F6">
      <w:pPr>
        <w:ind w:firstLine="708"/>
        <w:rPr>
          <w:lang w:val="en-US"/>
        </w:rPr>
      </w:pPr>
    </w:p>
    <w:p w:rsidR="00E21623" w:rsidRDefault="00E21623" w:rsidP="003410AC">
      <w:pPr>
        <w:ind w:firstLine="708"/>
        <w:jc w:val="center"/>
      </w:pPr>
      <w:r>
        <w:rPr>
          <w:lang w:val="en-US"/>
        </w:rPr>
        <w:t>I</w:t>
      </w:r>
      <w:r w:rsidR="003410AC">
        <w:rPr>
          <w:lang w:val="en-US"/>
        </w:rPr>
        <w:t xml:space="preserve">V. </w:t>
      </w:r>
      <w:r w:rsidR="003410AC">
        <w:t>Оценивания на Фестивале</w:t>
      </w:r>
    </w:p>
    <w:p w:rsidR="003410AC" w:rsidRPr="003410AC" w:rsidRDefault="003410AC" w:rsidP="00B900F6">
      <w:pPr>
        <w:ind w:firstLine="708"/>
      </w:pPr>
    </w:p>
    <w:p w:rsidR="00E947B6" w:rsidRDefault="00C47F82" w:rsidP="00B900F6">
      <w:pPr>
        <w:ind w:firstLine="360"/>
      </w:pPr>
      <w:r>
        <w:t>Лучшие работы школ будут отмечены дипломами Фестиваля по следующим номинациям:</w:t>
      </w:r>
    </w:p>
    <w:p w:rsidR="00C47F82" w:rsidRDefault="00C47F82" w:rsidP="00EA74F0">
      <w:pPr>
        <w:pStyle w:val="ListParagraph"/>
        <w:numPr>
          <w:ilvl w:val="0"/>
          <w:numId w:val="4"/>
        </w:numPr>
      </w:pPr>
      <w:r>
        <w:t>«Дружная команда»</w:t>
      </w:r>
    </w:p>
    <w:p w:rsidR="00C47F82" w:rsidRDefault="00C47F82" w:rsidP="00EA74F0">
      <w:pPr>
        <w:pStyle w:val="ListParagraph"/>
        <w:numPr>
          <w:ilvl w:val="0"/>
          <w:numId w:val="4"/>
        </w:numPr>
      </w:pPr>
      <w:r>
        <w:t xml:space="preserve">«Научность и доступность» </w:t>
      </w:r>
    </w:p>
    <w:p w:rsidR="00C47F82" w:rsidRDefault="00C47F82" w:rsidP="00EA74F0">
      <w:pPr>
        <w:pStyle w:val="ListParagraph"/>
        <w:numPr>
          <w:ilvl w:val="0"/>
          <w:numId w:val="4"/>
        </w:numPr>
      </w:pPr>
      <w:r>
        <w:t>«Оригинальность идей»</w:t>
      </w:r>
    </w:p>
    <w:p w:rsidR="00C47F82" w:rsidRDefault="00C47F82" w:rsidP="00EA74F0">
      <w:pPr>
        <w:pStyle w:val="ListParagraph"/>
        <w:numPr>
          <w:ilvl w:val="0"/>
          <w:numId w:val="4"/>
        </w:numPr>
      </w:pPr>
      <w:r>
        <w:t xml:space="preserve">«Овации» </w:t>
      </w:r>
    </w:p>
    <w:p w:rsidR="00E21623" w:rsidRDefault="00EA74F0" w:rsidP="00EA74F0">
      <w:pPr>
        <w:pStyle w:val="ListParagraph"/>
        <w:numPr>
          <w:ilvl w:val="0"/>
          <w:numId w:val="4"/>
        </w:numPr>
      </w:pPr>
      <w:r>
        <w:t>«Зрительские симпатии»</w:t>
      </w:r>
      <w:r w:rsidR="009F157F">
        <w:t>(команда</w:t>
      </w:r>
      <w:r w:rsidR="00B900F6">
        <w:t xml:space="preserve"> полюбившаяся зрителям и участникам Фестиваля</w:t>
      </w:r>
      <w:r w:rsidR="009F157F">
        <w:t>)</w:t>
      </w:r>
    </w:p>
    <w:p w:rsidR="005E1EFD" w:rsidRDefault="005E1EFD" w:rsidP="005E1EFD">
      <w:pPr>
        <w:ind w:left="360"/>
      </w:pPr>
      <w:r>
        <w:t xml:space="preserve">Команды 4-х классов, участвующие в соревнованиях в </w:t>
      </w:r>
      <w:r w:rsidRPr="00294203">
        <w:rPr>
          <w:rFonts w:cs="Calibri"/>
          <w:b/>
          <w:lang w:val="en-US"/>
        </w:rPr>
        <w:t xml:space="preserve">“Bio Labs. </w:t>
      </w:r>
      <w:r>
        <w:rPr>
          <w:rFonts w:cs="Calibri"/>
          <w:b/>
          <w:lang w:val="en-US"/>
        </w:rPr>
        <w:t>The</w:t>
      </w:r>
      <w:r w:rsidRPr="00294203">
        <w:rPr>
          <w:rFonts w:cs="Calibri"/>
          <w:b/>
          <w:lang w:val="en-US"/>
        </w:rPr>
        <w:t xml:space="preserve"> Nature Academy”</w:t>
      </w:r>
      <w:r>
        <w:t>, будут оцениваться в процессе работы и по итогам презентации.  Критерии оценивания: понимание проблемы, кооперация, научность и доступность, использование источников информации, оригинальность презентации, предложение акции.</w:t>
      </w:r>
    </w:p>
    <w:p w:rsidR="003410AC" w:rsidRDefault="003410AC" w:rsidP="003410AC">
      <w:pPr>
        <w:pStyle w:val="ListParagraph"/>
        <w:rPr>
          <w:lang w:val="en-US"/>
        </w:rPr>
      </w:pPr>
    </w:p>
    <w:p w:rsidR="003410AC" w:rsidRPr="003410AC" w:rsidRDefault="003410AC" w:rsidP="003410AC">
      <w:pPr>
        <w:pStyle w:val="ListParagraph"/>
        <w:jc w:val="center"/>
      </w:pPr>
      <w:r>
        <w:rPr>
          <w:lang w:val="en-US"/>
        </w:rPr>
        <w:t xml:space="preserve">V </w:t>
      </w:r>
      <w:r>
        <w:t>Награждение команд</w:t>
      </w:r>
    </w:p>
    <w:p w:rsidR="00C47F82" w:rsidRDefault="00E21623" w:rsidP="00E21623">
      <w:pPr>
        <w:ind w:firstLine="360"/>
      </w:pPr>
      <w:r>
        <w:t xml:space="preserve">Номинанты определяются членами Оценочного комитета </w:t>
      </w:r>
      <w:r w:rsidR="003410AC">
        <w:t>в соответствии с критериями. Н</w:t>
      </w:r>
      <w:r>
        <w:t>агражд</w:t>
      </w:r>
      <w:r w:rsidR="003410AC">
        <w:t>ение будет проводиться</w:t>
      </w:r>
      <w:r w:rsidR="000821F2">
        <w:t>2 марта  2018</w:t>
      </w:r>
      <w:r>
        <w:t xml:space="preserve"> года н</w:t>
      </w:r>
      <w:r w:rsidR="003410AC">
        <w:t xml:space="preserve">а </w:t>
      </w:r>
      <w:r w:rsidR="000821F2">
        <w:t>закрытии</w:t>
      </w:r>
      <w:r w:rsidR="003410AC">
        <w:t xml:space="preserve"> Фестиваля.</w:t>
      </w:r>
    </w:p>
    <w:p w:rsidR="003410AC" w:rsidRDefault="003410AC" w:rsidP="003410AC">
      <w:pPr>
        <w:jc w:val="center"/>
        <w:rPr>
          <w:lang w:val="en-US"/>
        </w:rPr>
      </w:pPr>
    </w:p>
    <w:p w:rsidR="003410AC" w:rsidRDefault="003410AC" w:rsidP="003410AC">
      <w:pPr>
        <w:jc w:val="center"/>
      </w:pPr>
      <w:r>
        <w:rPr>
          <w:lang w:val="en-US"/>
        </w:rPr>
        <w:t xml:space="preserve">VI </w:t>
      </w:r>
      <w:r>
        <w:t>Финансирование Фестиваля</w:t>
      </w:r>
    </w:p>
    <w:p w:rsidR="00E21623" w:rsidRDefault="00E21623" w:rsidP="00E21623">
      <w:r>
        <w:t>Финансирование Фести</w:t>
      </w:r>
      <w:r w:rsidR="003410AC">
        <w:t>валя осуществляется за счет организационного</w:t>
      </w:r>
      <w:r>
        <w:t xml:space="preserve"> взноса участников фестиваля. </w:t>
      </w:r>
    </w:p>
    <w:p w:rsidR="00E21623" w:rsidRDefault="00E21623" w:rsidP="00E21623">
      <w:r>
        <w:t>Школа</w:t>
      </w:r>
      <w:r w:rsidR="003410AC">
        <w:t>, участник Фестиваля,</w:t>
      </w:r>
      <w:r w:rsidR="003F4011">
        <w:t xml:space="preserve"> принимает на себя</w:t>
      </w:r>
      <w:r>
        <w:t xml:space="preserve"> расходы</w:t>
      </w:r>
      <w:r w:rsidR="003F4011">
        <w:t xml:space="preserve"> по размещению студентов в гостинице, транспорту.</w:t>
      </w:r>
    </w:p>
    <w:p w:rsidR="00B900F6" w:rsidRDefault="00B900F6" w:rsidP="00B900F6">
      <w:pPr>
        <w:pStyle w:val="ListParagraph"/>
      </w:pPr>
    </w:p>
    <w:p w:rsidR="000821F2" w:rsidRDefault="000821F2" w:rsidP="00B900F6">
      <w:pPr>
        <w:pStyle w:val="ListParagraph"/>
      </w:pPr>
    </w:p>
    <w:p w:rsidR="000821F2" w:rsidRDefault="000821F2" w:rsidP="00B900F6">
      <w:pPr>
        <w:pStyle w:val="ListParagraph"/>
      </w:pPr>
    </w:p>
    <w:sectPr w:rsidR="000821F2" w:rsidSect="00D76C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83D6D"/>
    <w:multiLevelType w:val="hybridMultilevel"/>
    <w:tmpl w:val="6D3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35EC"/>
    <w:multiLevelType w:val="hybridMultilevel"/>
    <w:tmpl w:val="A524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614C"/>
    <w:multiLevelType w:val="hybridMultilevel"/>
    <w:tmpl w:val="F1F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savePreviewPicture/>
  <w:compat>
    <w:useFELayout/>
  </w:compat>
  <w:rsids>
    <w:rsidRoot w:val="007C082B"/>
    <w:rsid w:val="00004DB7"/>
    <w:rsid w:val="00054AB4"/>
    <w:rsid w:val="000821F2"/>
    <w:rsid w:val="002B7C84"/>
    <w:rsid w:val="002F34C5"/>
    <w:rsid w:val="003410AC"/>
    <w:rsid w:val="003F4011"/>
    <w:rsid w:val="004B0E3A"/>
    <w:rsid w:val="00595236"/>
    <w:rsid w:val="005E1EFD"/>
    <w:rsid w:val="00636BAB"/>
    <w:rsid w:val="007C082B"/>
    <w:rsid w:val="0089269E"/>
    <w:rsid w:val="00942BA6"/>
    <w:rsid w:val="009B7404"/>
    <w:rsid w:val="009F157F"/>
    <w:rsid w:val="00B900F6"/>
    <w:rsid w:val="00BA7AE3"/>
    <w:rsid w:val="00BB7D05"/>
    <w:rsid w:val="00C47F82"/>
    <w:rsid w:val="00CE4EFC"/>
    <w:rsid w:val="00D06704"/>
    <w:rsid w:val="00D76C61"/>
    <w:rsid w:val="00E21623"/>
    <w:rsid w:val="00E947B6"/>
    <w:rsid w:val="00EA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B6"/>
    <w:pPr>
      <w:ind w:left="720"/>
      <w:contextualSpacing/>
    </w:pPr>
  </w:style>
  <w:style w:type="table" w:styleId="TableGrid">
    <w:name w:val="Table Grid"/>
    <w:basedOn w:val="TableNormal"/>
    <w:uiPriority w:val="59"/>
    <w:rsid w:val="002F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image</cp:lastModifiedBy>
  <cp:revision>2</cp:revision>
  <dcterms:created xsi:type="dcterms:W3CDTF">2018-01-22T12:13:00Z</dcterms:created>
  <dcterms:modified xsi:type="dcterms:W3CDTF">2018-01-22T12:13:00Z</dcterms:modified>
</cp:coreProperties>
</file>