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5" w:rsidRDefault="008B7835" w:rsidP="008B7835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Проект </w:t>
      </w:r>
    </w:p>
    <w:p w:rsidR="009532D1" w:rsidRPr="004811EE" w:rsidRDefault="0016343C" w:rsidP="004811E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11EE">
        <w:rPr>
          <w:rFonts w:ascii="Times New Roman" w:hAnsi="Times New Roman"/>
          <w:b/>
          <w:sz w:val="24"/>
          <w:szCs w:val="24"/>
          <w:lang w:val="ru-RU"/>
        </w:rPr>
        <w:t xml:space="preserve">Программа Международной научно-практической конференции </w:t>
      </w:r>
    </w:p>
    <w:p w:rsidR="00FF3A6C" w:rsidRPr="004811EE" w:rsidRDefault="0016343C" w:rsidP="004811E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11EE">
        <w:rPr>
          <w:rFonts w:ascii="Times New Roman" w:hAnsi="Times New Roman"/>
          <w:b/>
          <w:sz w:val="24"/>
          <w:szCs w:val="24"/>
          <w:lang w:val="ru-RU"/>
        </w:rPr>
        <w:t>«</w:t>
      </w:r>
      <w:r w:rsidR="00680BE6">
        <w:rPr>
          <w:rFonts w:ascii="Times New Roman" w:hAnsi="Times New Roman"/>
          <w:b/>
          <w:sz w:val="24"/>
          <w:szCs w:val="24"/>
          <w:lang w:val="ru-RU"/>
        </w:rPr>
        <w:t>Современное дошкольное образование: тенденции, проблемы, перспективы</w:t>
      </w:r>
      <w:r w:rsidRPr="004811EE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16343C" w:rsidRPr="004811EE" w:rsidRDefault="0016343C" w:rsidP="004811EE">
      <w:pPr>
        <w:rPr>
          <w:rFonts w:ascii="Times New Roman" w:hAnsi="Times New Roman"/>
          <w:sz w:val="24"/>
          <w:szCs w:val="24"/>
          <w:lang w:val="ru-RU"/>
        </w:rPr>
      </w:pPr>
    </w:p>
    <w:p w:rsidR="0016343C" w:rsidRDefault="0016343C" w:rsidP="008437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11EE">
        <w:rPr>
          <w:rFonts w:ascii="Times New Roman" w:hAnsi="Times New Roman"/>
          <w:b/>
          <w:sz w:val="24"/>
          <w:szCs w:val="24"/>
        </w:rPr>
        <w:t>I</w:t>
      </w:r>
      <w:r w:rsidR="002A0233">
        <w:rPr>
          <w:rFonts w:ascii="Times New Roman" w:hAnsi="Times New Roman"/>
          <w:b/>
          <w:sz w:val="24"/>
          <w:szCs w:val="24"/>
          <w:lang w:val="ru-RU"/>
        </w:rPr>
        <w:t xml:space="preserve"> день – 2 июня, п</w:t>
      </w:r>
      <w:r w:rsidRPr="004811EE">
        <w:rPr>
          <w:rFonts w:ascii="Times New Roman" w:hAnsi="Times New Roman"/>
          <w:b/>
          <w:sz w:val="24"/>
          <w:szCs w:val="24"/>
          <w:lang w:val="ru-RU"/>
        </w:rPr>
        <w:t>ятница</w:t>
      </w:r>
    </w:p>
    <w:p w:rsidR="000F7C38" w:rsidRDefault="000F7C38" w:rsidP="008437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1A2B" w:rsidRDefault="00E71A2B" w:rsidP="0084374D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4811EE">
        <w:rPr>
          <w:rFonts w:ascii="Times New Roman" w:hAnsi="Times New Roman"/>
          <w:b/>
          <w:i/>
          <w:sz w:val="24"/>
          <w:szCs w:val="24"/>
          <w:lang w:val="ru-RU"/>
        </w:rPr>
        <w:t>Международная школа «Мирас» г. Алматы</w:t>
      </w:r>
    </w:p>
    <w:p w:rsidR="00EB0977" w:rsidRPr="00EB0977" w:rsidRDefault="00EB0977" w:rsidP="0084374D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B0977">
        <w:rPr>
          <w:rFonts w:ascii="Times New Roman" w:hAnsi="Times New Roman"/>
          <w:i/>
          <w:sz w:val="24"/>
          <w:szCs w:val="24"/>
          <w:lang w:val="ru-RU"/>
        </w:rPr>
        <w:t>(проспект Аль-</w:t>
      </w:r>
      <w:proofErr w:type="spellStart"/>
      <w:r w:rsidRPr="00EB0977">
        <w:rPr>
          <w:rFonts w:ascii="Times New Roman" w:hAnsi="Times New Roman"/>
          <w:i/>
          <w:sz w:val="24"/>
          <w:szCs w:val="24"/>
          <w:lang w:val="ru-RU"/>
        </w:rPr>
        <w:t>Фараби</w:t>
      </w:r>
      <w:proofErr w:type="spellEnd"/>
      <w:r w:rsidRPr="00EB0977">
        <w:rPr>
          <w:rFonts w:ascii="Times New Roman" w:hAnsi="Times New Roman"/>
          <w:i/>
          <w:sz w:val="24"/>
          <w:szCs w:val="24"/>
          <w:lang w:val="ru-RU"/>
        </w:rPr>
        <w:t>, 190)</w:t>
      </w:r>
    </w:p>
    <w:p w:rsidR="0016343C" w:rsidRPr="004811EE" w:rsidRDefault="0016343C" w:rsidP="004811EE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381"/>
        <w:gridCol w:w="2097"/>
      </w:tblGrid>
      <w:tr w:rsidR="00286FDD" w:rsidRPr="004811EE" w:rsidTr="004A4F5F">
        <w:tc>
          <w:tcPr>
            <w:tcW w:w="1555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3543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и выступления</w:t>
            </w:r>
          </w:p>
        </w:tc>
        <w:tc>
          <w:tcPr>
            <w:tcW w:w="2381" w:type="dxa"/>
          </w:tcPr>
          <w:p w:rsidR="00286FDD" w:rsidRPr="004811EE" w:rsidRDefault="00286FDD" w:rsidP="00CE2D4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Выступающие</w:t>
            </w:r>
            <w:r w:rsidR="00D343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ответственные</w:t>
            </w:r>
            <w:r w:rsidR="00D343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CE2D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язык</w:t>
            </w:r>
            <w:r w:rsidR="00D83B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CE2D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презентации </w:t>
            </w:r>
          </w:p>
        </w:tc>
        <w:tc>
          <w:tcPr>
            <w:tcW w:w="2097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286FDD" w:rsidRPr="004811EE" w:rsidTr="004A4F5F">
        <w:tc>
          <w:tcPr>
            <w:tcW w:w="1555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3543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Регистрация </w:t>
            </w:r>
          </w:p>
        </w:tc>
        <w:tc>
          <w:tcPr>
            <w:tcW w:w="2381" w:type="dxa"/>
          </w:tcPr>
          <w:p w:rsidR="00286FDD" w:rsidRPr="004811EE" w:rsidRDefault="00286FD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286FDD" w:rsidRPr="004811EE" w:rsidRDefault="00FB7D4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Атриум </w:t>
            </w:r>
            <w:r w:rsidR="000F7D51"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начальной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1E3AEA" w:rsidRPr="004811EE" w:rsidTr="004A4F5F">
        <w:tc>
          <w:tcPr>
            <w:tcW w:w="1555" w:type="dxa"/>
          </w:tcPr>
          <w:p w:rsidR="001E3AEA" w:rsidRPr="004811EE" w:rsidRDefault="001E3AEA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9.00- 12.00</w:t>
            </w:r>
          </w:p>
        </w:tc>
        <w:tc>
          <w:tcPr>
            <w:tcW w:w="3543" w:type="dxa"/>
          </w:tcPr>
          <w:p w:rsidR="001E3AEA" w:rsidRPr="004811EE" w:rsidRDefault="001E3AEA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Пленарное заседание</w:t>
            </w:r>
          </w:p>
        </w:tc>
        <w:tc>
          <w:tcPr>
            <w:tcW w:w="2381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vMerge w:val="restart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</w:tr>
      <w:tr w:rsidR="001E3AEA" w:rsidRPr="004811EE" w:rsidTr="004A4F5F">
        <w:tc>
          <w:tcPr>
            <w:tcW w:w="1555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Открытие конференции</w:t>
            </w:r>
          </w:p>
        </w:tc>
        <w:tc>
          <w:tcPr>
            <w:tcW w:w="2381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vMerge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3AEA" w:rsidRPr="004811EE" w:rsidTr="004A4F5F">
        <w:tc>
          <w:tcPr>
            <w:tcW w:w="1555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Выступления</w:t>
            </w:r>
          </w:p>
        </w:tc>
        <w:tc>
          <w:tcPr>
            <w:tcW w:w="2381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Представители МОН РК</w:t>
            </w:r>
          </w:p>
        </w:tc>
        <w:tc>
          <w:tcPr>
            <w:tcW w:w="2097" w:type="dxa"/>
            <w:vMerge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AEA" w:rsidRPr="001D69B6" w:rsidTr="004A4F5F">
        <w:tc>
          <w:tcPr>
            <w:tcW w:w="1555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1E3AEA" w:rsidRPr="004811EE" w:rsidRDefault="001E3AEA" w:rsidP="005447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Представители Института возрастной физиологии РАО</w:t>
            </w:r>
          </w:p>
        </w:tc>
        <w:tc>
          <w:tcPr>
            <w:tcW w:w="2097" w:type="dxa"/>
            <w:vMerge/>
          </w:tcPr>
          <w:p w:rsidR="001E3AEA" w:rsidRPr="007227FC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3AEA" w:rsidRPr="001D69B6" w:rsidTr="004A4F5F">
        <w:tc>
          <w:tcPr>
            <w:tcW w:w="1555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1E3AEA" w:rsidRPr="004811EE" w:rsidRDefault="008C4062" w:rsidP="002336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Представители зарубежных делегаций</w:t>
            </w:r>
            <w:r w:rsidR="002336EF">
              <w:rPr>
                <w:rFonts w:ascii="Times New Roman" w:hAnsi="Times New Roman"/>
                <w:sz w:val="24"/>
                <w:szCs w:val="24"/>
                <w:lang w:val="ru-RU"/>
              </w:rPr>
              <w:t>, научных и педагогических организаций 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7" w:type="dxa"/>
            <w:vMerge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3AEA" w:rsidRPr="003D1153" w:rsidTr="004A4F5F">
        <w:tc>
          <w:tcPr>
            <w:tcW w:w="1555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1E3AEA" w:rsidRPr="004811EE" w:rsidRDefault="003D1153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Представители ФОНН</w:t>
            </w:r>
          </w:p>
        </w:tc>
        <w:tc>
          <w:tcPr>
            <w:tcW w:w="2097" w:type="dxa"/>
            <w:vMerge/>
          </w:tcPr>
          <w:p w:rsidR="001E3AEA" w:rsidRPr="003D1153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3AEA" w:rsidRPr="004811EE" w:rsidTr="004A4F5F">
        <w:tc>
          <w:tcPr>
            <w:tcW w:w="1555" w:type="dxa"/>
          </w:tcPr>
          <w:p w:rsidR="001E3AEA" w:rsidRPr="004811EE" w:rsidRDefault="001E3AEA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E3AEA" w:rsidRPr="00562ACF" w:rsidRDefault="001E3AEA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2A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Выступление детей</w:t>
            </w:r>
            <w:r w:rsidR="00F11C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(20 мин)</w:t>
            </w:r>
          </w:p>
        </w:tc>
        <w:tc>
          <w:tcPr>
            <w:tcW w:w="2381" w:type="dxa"/>
          </w:tcPr>
          <w:p w:rsidR="001E3AEA" w:rsidRPr="00562ACF" w:rsidRDefault="001E3AEA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vMerge/>
          </w:tcPr>
          <w:p w:rsidR="001E3AEA" w:rsidRPr="00562ACF" w:rsidRDefault="001E3AEA" w:rsidP="00481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53B" w:rsidRPr="004811EE" w:rsidTr="00B73479">
        <w:tc>
          <w:tcPr>
            <w:tcW w:w="9576" w:type="dxa"/>
            <w:gridSpan w:val="4"/>
          </w:tcPr>
          <w:p w:rsidR="00AF653B" w:rsidRPr="00562ACF" w:rsidRDefault="00AF653B" w:rsidP="00481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FDD" w:rsidRPr="004811EE" w:rsidTr="004A4F5F">
        <w:tc>
          <w:tcPr>
            <w:tcW w:w="1555" w:type="dxa"/>
          </w:tcPr>
          <w:p w:rsidR="00286FDD" w:rsidRPr="00562ACF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2A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12.00- 13.00</w:t>
            </w:r>
          </w:p>
        </w:tc>
        <w:tc>
          <w:tcPr>
            <w:tcW w:w="3543" w:type="dxa"/>
          </w:tcPr>
          <w:p w:rsidR="00286FDD" w:rsidRPr="00562ACF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2A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Обед </w:t>
            </w:r>
          </w:p>
        </w:tc>
        <w:tc>
          <w:tcPr>
            <w:tcW w:w="2381" w:type="dxa"/>
          </w:tcPr>
          <w:p w:rsidR="00286FDD" w:rsidRPr="00562ACF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286FDD" w:rsidRPr="00562ACF" w:rsidRDefault="00FB7D4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2A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Атриум средней школы</w:t>
            </w:r>
          </w:p>
        </w:tc>
      </w:tr>
      <w:tr w:rsidR="00AF653B" w:rsidRPr="004811EE" w:rsidTr="00405C86">
        <w:tc>
          <w:tcPr>
            <w:tcW w:w="9576" w:type="dxa"/>
            <w:gridSpan w:val="4"/>
          </w:tcPr>
          <w:p w:rsidR="00AF653B" w:rsidRPr="00562ACF" w:rsidRDefault="00AF653B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E659D" w:rsidRPr="004811EE" w:rsidTr="004A4F5F">
        <w:tc>
          <w:tcPr>
            <w:tcW w:w="1555" w:type="dxa"/>
          </w:tcPr>
          <w:p w:rsidR="003E659D" w:rsidRPr="004811EE" w:rsidRDefault="003E659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13.00- 13.30</w:t>
            </w:r>
          </w:p>
        </w:tc>
        <w:tc>
          <w:tcPr>
            <w:tcW w:w="3543" w:type="dxa"/>
          </w:tcPr>
          <w:p w:rsidR="003E659D" w:rsidRPr="004811EE" w:rsidRDefault="003E659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детских работ, учебников, программ, методических пособий</w:t>
            </w:r>
          </w:p>
        </w:tc>
        <w:tc>
          <w:tcPr>
            <w:tcW w:w="2381" w:type="dxa"/>
          </w:tcPr>
          <w:p w:rsidR="003E659D" w:rsidRPr="004811EE" w:rsidRDefault="003E659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3E659D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Атриум начальной школы</w:t>
            </w:r>
          </w:p>
        </w:tc>
      </w:tr>
      <w:tr w:rsidR="00286FDD" w:rsidRPr="001D69B6" w:rsidTr="004A4F5F">
        <w:tc>
          <w:tcPr>
            <w:tcW w:w="1555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</w:t>
            </w:r>
            <w:r w:rsidR="003E659D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0- 1</w:t>
            </w:r>
            <w:r w:rsidR="003E659D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3E659D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543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Экскурсия по школе</w:t>
            </w:r>
            <w:r w:rsidR="00BA251B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r w:rsidR="000F7D51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детскому саду</w:t>
            </w:r>
            <w:r w:rsidR="00BA251B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286FDD" w:rsidRPr="004811EE" w:rsidRDefault="00286FD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286FDD" w:rsidRPr="004811EE" w:rsidRDefault="00286FD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6FDD" w:rsidRPr="00D343A0" w:rsidTr="004A4F5F">
        <w:tc>
          <w:tcPr>
            <w:tcW w:w="1555" w:type="dxa"/>
          </w:tcPr>
          <w:p w:rsidR="00286FDD" w:rsidRPr="004811EE" w:rsidRDefault="00BA251B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E659D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4.10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="003E659D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3E659D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3543" w:type="dxa"/>
          </w:tcPr>
          <w:p w:rsidR="00286FDD" w:rsidRPr="004811EE" w:rsidRDefault="004811EE" w:rsidP="003E48C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инт</w:t>
            </w:r>
            <w:r w:rsidR="00732A17">
              <w:rPr>
                <w:rFonts w:ascii="Times New Roman" w:hAnsi="Times New Roman"/>
                <w:sz w:val="24"/>
                <w:szCs w:val="24"/>
                <w:lang w:val="ru-RU"/>
              </w:rPr>
              <w:t>егрированной учебной программы детского сада Международной школы «Мирас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81" w:type="dxa"/>
          </w:tcPr>
          <w:p w:rsidR="00286FDD" w:rsidRPr="0091473A" w:rsidRDefault="004830F4" w:rsidP="00D343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Надежда Ким, </w:t>
            </w:r>
            <w:r>
              <w:rPr>
                <w:rFonts w:ascii="Times New Roman" w:hAnsi="Times New Roman"/>
                <w:sz w:val="24"/>
                <w:szCs w:val="24"/>
              </w:rPr>
              <w:t>PYP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координатор </w:t>
            </w:r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школы «</w:t>
            </w:r>
            <w:proofErr w:type="spellStart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» г.Алматы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 </w:t>
            </w:r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7" w:type="dxa"/>
          </w:tcPr>
          <w:p w:rsidR="00286FDD" w:rsidRPr="004811EE" w:rsidRDefault="00FB7D4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</w:tr>
      <w:tr w:rsidR="00BA251B" w:rsidRPr="00D343A0" w:rsidTr="004A4F5F">
        <w:tc>
          <w:tcPr>
            <w:tcW w:w="1555" w:type="dxa"/>
          </w:tcPr>
          <w:p w:rsidR="00BA251B" w:rsidRPr="004811EE" w:rsidRDefault="003E659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14.50</w:t>
            </w:r>
            <w:r w:rsidR="00BA251B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15.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A251B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</w:tcPr>
          <w:p w:rsidR="00BA251B" w:rsidRPr="004811EE" w:rsidRDefault="00BA251B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Кофе брейк </w:t>
            </w:r>
          </w:p>
        </w:tc>
        <w:tc>
          <w:tcPr>
            <w:tcW w:w="2381" w:type="dxa"/>
          </w:tcPr>
          <w:p w:rsidR="00BA251B" w:rsidRPr="004811EE" w:rsidRDefault="00BA251B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BA251B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Атриум начальной школы</w:t>
            </w:r>
          </w:p>
        </w:tc>
      </w:tr>
      <w:tr w:rsidR="000F7D51" w:rsidRPr="00D343A0" w:rsidTr="004A4F5F">
        <w:tc>
          <w:tcPr>
            <w:tcW w:w="1555" w:type="dxa"/>
          </w:tcPr>
          <w:p w:rsidR="000F7D51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15.10 – 16.10</w:t>
            </w:r>
          </w:p>
        </w:tc>
        <w:tc>
          <w:tcPr>
            <w:tcW w:w="3543" w:type="dxa"/>
          </w:tcPr>
          <w:p w:rsidR="000F7D51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Обсуждения в группах:</w:t>
            </w:r>
          </w:p>
          <w:p w:rsidR="000F7D51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0F7D51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0F7D51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1B84" w:rsidRPr="004811EE" w:rsidTr="004A4F5F">
        <w:tc>
          <w:tcPr>
            <w:tcW w:w="1555" w:type="dxa"/>
            <w:vMerge w:val="restart"/>
          </w:tcPr>
          <w:p w:rsidR="002E1B84" w:rsidRPr="004811EE" w:rsidRDefault="002E1B84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2E1B84" w:rsidRPr="004811EE" w:rsidRDefault="004811EE" w:rsidP="003E48C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деятель</w:t>
            </w:r>
            <w:r w:rsidR="00645CB1">
              <w:rPr>
                <w:rFonts w:ascii="Times New Roman" w:hAnsi="Times New Roman"/>
                <w:sz w:val="24"/>
                <w:szCs w:val="24"/>
                <w:lang w:val="ru-RU"/>
              </w:rPr>
              <w:t>ность в обучении в детском саду</w:t>
            </w:r>
          </w:p>
        </w:tc>
        <w:tc>
          <w:tcPr>
            <w:tcW w:w="2381" w:type="dxa"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Елена 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Ладран</w:t>
            </w:r>
            <w:proofErr w:type="spellEnd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, школа «</w:t>
            </w:r>
            <w:proofErr w:type="spellStart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г.Алматы </w:t>
            </w:r>
            <w:r w:rsidR="00A75776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A75776">
              <w:rPr>
                <w:rFonts w:ascii="Times New Roman" w:hAnsi="Times New Roman"/>
                <w:sz w:val="24"/>
                <w:szCs w:val="24"/>
                <w:lang w:val="ru-RU"/>
              </w:rPr>
              <w:t>англ.яз</w:t>
            </w:r>
            <w:proofErr w:type="spellEnd"/>
            <w:r w:rsidR="00A75776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2E1B84" w:rsidRPr="004811EE" w:rsidTr="004A4F5F">
        <w:tc>
          <w:tcPr>
            <w:tcW w:w="1555" w:type="dxa"/>
            <w:vMerge/>
          </w:tcPr>
          <w:p w:rsidR="002E1B84" w:rsidRPr="004811EE" w:rsidRDefault="002E1B84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4811EE" w:rsidRPr="004811EE" w:rsidRDefault="00292207" w:rsidP="004811E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достижений учащихся </w:t>
            </w:r>
            <w:r w:rsidR="00A75776">
              <w:rPr>
                <w:rFonts w:ascii="Times New Roman" w:hAnsi="Times New Roman"/>
                <w:sz w:val="24"/>
                <w:szCs w:val="24"/>
                <w:lang w:val="ru-RU"/>
              </w:rPr>
              <w:t>в детском саду</w:t>
            </w:r>
          </w:p>
          <w:p w:rsidR="004811EE" w:rsidRPr="004811EE" w:rsidRDefault="004811EE" w:rsidP="004811E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2E1B84" w:rsidRPr="004811EE" w:rsidRDefault="002E1B84" w:rsidP="003E4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Абишева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С.К.</w:t>
            </w:r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, школа «</w:t>
            </w:r>
            <w:proofErr w:type="spellStart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» г.Алматы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2E1B84" w:rsidRPr="004811EE" w:rsidTr="004A4F5F">
        <w:tc>
          <w:tcPr>
            <w:tcW w:w="1555" w:type="dxa"/>
            <w:vMerge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2E1B84" w:rsidRPr="004811EE" w:rsidRDefault="004811EE" w:rsidP="004811E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одель </w:t>
            </w:r>
            <w:proofErr w:type="spellStart"/>
            <w:r w:rsidR="00A75776">
              <w:rPr>
                <w:rFonts w:ascii="Times New Roman" w:hAnsi="Times New Roman"/>
                <w:sz w:val="24"/>
                <w:szCs w:val="24"/>
                <w:lang w:val="ru-RU"/>
              </w:rPr>
              <w:t>полиязычия</w:t>
            </w:r>
            <w:proofErr w:type="spellEnd"/>
            <w:r w:rsid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детском саду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Дуйсембаева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Р.С.</w:t>
            </w:r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, школа «</w:t>
            </w:r>
            <w:proofErr w:type="spellStart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="009147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г.Алматы </w:t>
            </w:r>
            <w:r w:rsidR="00CD3437">
              <w:rPr>
                <w:rFonts w:ascii="Times New Roman" w:hAnsi="Times New Roman"/>
                <w:sz w:val="24"/>
                <w:szCs w:val="24"/>
                <w:lang w:val="ru-RU"/>
              </w:rPr>
              <w:t>(каз.яз.)</w:t>
            </w:r>
          </w:p>
        </w:tc>
        <w:tc>
          <w:tcPr>
            <w:tcW w:w="2097" w:type="dxa"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1B84" w:rsidRPr="004811EE" w:rsidTr="004A4F5F">
        <w:tc>
          <w:tcPr>
            <w:tcW w:w="1555" w:type="dxa"/>
            <w:vMerge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2E1B84" w:rsidRPr="004811EE" w:rsidRDefault="00292207" w:rsidP="001D69B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</w:t>
            </w:r>
            <w:r w:rsidR="001D69B6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 – коммуникацион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технологий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детском саду</w:t>
            </w:r>
          </w:p>
        </w:tc>
        <w:tc>
          <w:tcPr>
            <w:tcW w:w="2381" w:type="dxa"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Курбанова Д.</w:t>
            </w:r>
            <w:r w:rsidR="0092491C">
              <w:rPr>
                <w:rFonts w:ascii="Times New Roman" w:hAnsi="Times New Roman"/>
                <w:sz w:val="24"/>
                <w:szCs w:val="24"/>
                <w:lang w:val="ru-RU"/>
              </w:rPr>
              <w:t>, школа «</w:t>
            </w:r>
            <w:proofErr w:type="spellStart"/>
            <w:r w:rsidR="0092491C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="00924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г.Алматы 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Кабинеты начальной школы</w:t>
            </w:r>
          </w:p>
          <w:p w:rsidR="002E1B84" w:rsidRPr="004811EE" w:rsidRDefault="002E1B84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7D51" w:rsidRPr="004811EE" w:rsidTr="004A4F5F">
        <w:tc>
          <w:tcPr>
            <w:tcW w:w="1555" w:type="dxa"/>
            <w:tcBorders>
              <w:top w:val="nil"/>
            </w:tcBorders>
          </w:tcPr>
          <w:p w:rsidR="000F7D51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0F7D51" w:rsidRPr="004811EE" w:rsidRDefault="001032D3" w:rsidP="003E088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конструирования для развития сенсорных и мыслительных способностей детей</w:t>
            </w:r>
            <w:r w:rsidR="004811EE"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0F7D51" w:rsidRPr="004811EE" w:rsidRDefault="000F7D51" w:rsidP="003E4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Борисова Л.А.</w:t>
            </w:r>
            <w:r w:rsidR="0092491C">
              <w:rPr>
                <w:rFonts w:ascii="Times New Roman" w:hAnsi="Times New Roman"/>
                <w:sz w:val="24"/>
                <w:szCs w:val="24"/>
                <w:lang w:val="ru-RU"/>
              </w:rPr>
              <w:t>, школа «</w:t>
            </w:r>
            <w:proofErr w:type="spellStart"/>
            <w:r w:rsidR="0092491C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="0092491C">
              <w:rPr>
                <w:rFonts w:ascii="Times New Roman" w:hAnsi="Times New Roman"/>
                <w:sz w:val="24"/>
                <w:szCs w:val="24"/>
                <w:lang w:val="ru-RU"/>
              </w:rPr>
              <w:t>» г.Алматы</w:t>
            </w:r>
            <w:r w:rsidR="003E4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0F7D51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  <w:p w:rsidR="000F7D51" w:rsidRPr="004811EE" w:rsidRDefault="000F7D5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6FDD" w:rsidRPr="004811EE" w:rsidTr="004A4F5F">
        <w:tc>
          <w:tcPr>
            <w:tcW w:w="1555" w:type="dxa"/>
          </w:tcPr>
          <w:p w:rsidR="00286FDD" w:rsidRPr="004811EE" w:rsidRDefault="00BA251B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</w:t>
            </w:r>
            <w:r w:rsidR="00685AE8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0- 17.</w:t>
            </w:r>
            <w:r w:rsidR="003E659D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685AE8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</w:tcPr>
          <w:p w:rsidR="00BA251B" w:rsidRPr="004811EE" w:rsidRDefault="00BA251B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Подведение итогов </w:t>
            </w:r>
            <w:r w:rsidR="006E48D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E48D1" w:rsidRPr="006E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дня</w:t>
            </w:r>
            <w:r w:rsidR="006E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конференции </w:t>
            </w:r>
          </w:p>
        </w:tc>
        <w:tc>
          <w:tcPr>
            <w:tcW w:w="2381" w:type="dxa"/>
          </w:tcPr>
          <w:p w:rsidR="00286FDD" w:rsidRPr="004811EE" w:rsidRDefault="00FB7D4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Координаторы 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предшкол</w:t>
            </w:r>
            <w:proofErr w:type="spellEnd"/>
          </w:p>
        </w:tc>
        <w:tc>
          <w:tcPr>
            <w:tcW w:w="2097" w:type="dxa"/>
          </w:tcPr>
          <w:p w:rsidR="00286FDD" w:rsidRPr="004811EE" w:rsidRDefault="00FB7D4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зал</w:t>
            </w:r>
          </w:p>
        </w:tc>
      </w:tr>
    </w:tbl>
    <w:p w:rsidR="0016343C" w:rsidRDefault="00286FDD" w:rsidP="004811EE">
      <w:pPr>
        <w:rPr>
          <w:rFonts w:ascii="Times New Roman" w:hAnsi="Times New Roman"/>
          <w:sz w:val="24"/>
          <w:szCs w:val="24"/>
          <w:lang w:val="ru-RU"/>
        </w:rPr>
      </w:pPr>
      <w:r w:rsidRPr="004811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1A2B" w:rsidRDefault="00E71A2B" w:rsidP="00EB0977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Детский сад «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Мирас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» г.Алматы </w:t>
      </w:r>
    </w:p>
    <w:p w:rsidR="00EB0977" w:rsidRPr="00EB0977" w:rsidRDefault="00EB0977" w:rsidP="00EB0977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B0977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Pr="00EB0977">
        <w:rPr>
          <w:rFonts w:ascii="Times New Roman" w:hAnsi="Times New Roman"/>
          <w:i/>
          <w:sz w:val="24"/>
          <w:szCs w:val="24"/>
          <w:lang w:val="ru-RU"/>
        </w:rPr>
        <w:t>ул.Зенкова</w:t>
      </w:r>
      <w:proofErr w:type="spellEnd"/>
      <w:r w:rsidRPr="00EB0977">
        <w:rPr>
          <w:rFonts w:ascii="Times New Roman" w:hAnsi="Times New Roman"/>
          <w:i/>
          <w:sz w:val="24"/>
          <w:szCs w:val="24"/>
          <w:lang w:val="ru-RU"/>
        </w:rPr>
        <w:t>, 52)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656"/>
        <w:gridCol w:w="2268"/>
        <w:gridCol w:w="2097"/>
      </w:tblGrid>
      <w:tr w:rsidR="00573E5C" w:rsidTr="00F37D36">
        <w:tc>
          <w:tcPr>
            <w:tcW w:w="1555" w:type="dxa"/>
          </w:tcPr>
          <w:p w:rsidR="00573E5C" w:rsidRDefault="00EB0977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656" w:type="dxa"/>
          </w:tcPr>
          <w:p w:rsidR="00573E5C" w:rsidRDefault="00EB0977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и выступления</w:t>
            </w:r>
          </w:p>
        </w:tc>
        <w:tc>
          <w:tcPr>
            <w:tcW w:w="2268" w:type="dxa"/>
          </w:tcPr>
          <w:p w:rsidR="00573E5C" w:rsidRDefault="00EB0977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Выступающие и ответственные</w:t>
            </w:r>
          </w:p>
        </w:tc>
        <w:tc>
          <w:tcPr>
            <w:tcW w:w="2097" w:type="dxa"/>
          </w:tcPr>
          <w:p w:rsidR="00573E5C" w:rsidRDefault="00EB0977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573E5C" w:rsidRPr="00CE2D4E" w:rsidTr="00F37D36">
        <w:tc>
          <w:tcPr>
            <w:tcW w:w="1555" w:type="dxa"/>
          </w:tcPr>
          <w:p w:rsidR="00573E5C" w:rsidRPr="00D253DC" w:rsidRDefault="00D253DC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3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14.00-14.20</w:t>
            </w:r>
          </w:p>
        </w:tc>
        <w:tc>
          <w:tcPr>
            <w:tcW w:w="3656" w:type="dxa"/>
          </w:tcPr>
          <w:p w:rsidR="00573E5C" w:rsidRPr="004C335F" w:rsidRDefault="00D253DC" w:rsidP="00EB097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3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Экскурсия по детскому саду</w:t>
            </w:r>
          </w:p>
        </w:tc>
        <w:tc>
          <w:tcPr>
            <w:tcW w:w="2268" w:type="dxa"/>
          </w:tcPr>
          <w:p w:rsidR="00573E5C" w:rsidRDefault="00573E5C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573E5C" w:rsidRDefault="00573E5C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E5C" w:rsidRPr="00AA4159" w:rsidTr="00F37D36">
        <w:tc>
          <w:tcPr>
            <w:tcW w:w="1555" w:type="dxa"/>
          </w:tcPr>
          <w:p w:rsidR="00573E5C" w:rsidRDefault="00AA4159" w:rsidP="00AA41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14.20-14</w:t>
            </w:r>
            <w:r w:rsidR="00D253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253D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56" w:type="dxa"/>
          </w:tcPr>
          <w:p w:rsidR="00573E5C" w:rsidRDefault="00D253DC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</w:t>
            </w:r>
            <w:r w:rsidR="00F37D3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B0977"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Интегрированной программы дошкольного воспитания и обучения «Мирас»</w:t>
            </w:r>
          </w:p>
        </w:tc>
        <w:tc>
          <w:tcPr>
            <w:tcW w:w="2268" w:type="dxa"/>
          </w:tcPr>
          <w:p w:rsidR="00573E5C" w:rsidRDefault="0091473A" w:rsidP="00AA41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Рыбакова С.Б., </w:t>
            </w:r>
            <w:r w:rsidR="00AA41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</w:t>
            </w:r>
            <w:r w:rsidR="00AA4159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  <w:r w:rsidR="00AA415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г.Алматы 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573E5C" w:rsidRDefault="00AA4159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зал</w:t>
            </w:r>
          </w:p>
        </w:tc>
      </w:tr>
      <w:tr w:rsidR="00E36BF8" w:rsidRPr="00AA4159" w:rsidTr="00F37D36">
        <w:tc>
          <w:tcPr>
            <w:tcW w:w="1555" w:type="dxa"/>
            <w:vMerge w:val="restart"/>
          </w:tcPr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14.45 -15.40</w:t>
            </w:r>
          </w:p>
        </w:tc>
        <w:tc>
          <w:tcPr>
            <w:tcW w:w="3656" w:type="dxa"/>
          </w:tcPr>
          <w:p w:rsidR="00E36BF8" w:rsidRDefault="00E36BF8" w:rsidP="006A20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AF5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образовательной деятельности в условиях реализации интегрированной программы</w:t>
            </w:r>
          </w:p>
        </w:tc>
        <w:tc>
          <w:tcPr>
            <w:tcW w:w="2268" w:type="dxa"/>
          </w:tcPr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Тыналиева Г.Е.,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г.Алматы</w:t>
            </w:r>
          </w:p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Методический кабинет</w:t>
            </w:r>
          </w:p>
        </w:tc>
      </w:tr>
      <w:tr w:rsidR="00E36BF8" w:rsidRPr="00AA4159" w:rsidTr="00F37D36">
        <w:tc>
          <w:tcPr>
            <w:tcW w:w="1555" w:type="dxa"/>
            <w:vMerge/>
          </w:tcPr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</w:tcPr>
          <w:p w:rsidR="00E36BF8" w:rsidRDefault="00E36BF8" w:rsidP="001632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B0F">
              <w:rPr>
                <w:rFonts w:ascii="Times New Roman" w:hAnsi="Times New Roman"/>
                <w:sz w:val="24"/>
                <w:szCs w:val="24"/>
                <w:lang w:val="kk-KZ"/>
              </w:rPr>
              <w:t>Предметно-развивающая среда как средство реализации программы воспитания и обучения</w:t>
            </w:r>
            <w:r w:rsidRPr="00AF6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Кенжебекова У.М.,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г.Алматы 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зал</w:t>
            </w:r>
          </w:p>
        </w:tc>
      </w:tr>
      <w:tr w:rsidR="00E36BF8" w:rsidRPr="00AA4159" w:rsidTr="00F37D36">
        <w:tc>
          <w:tcPr>
            <w:tcW w:w="1555" w:type="dxa"/>
            <w:vMerge/>
          </w:tcPr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</w:tcPr>
          <w:p w:rsidR="00E36BF8" w:rsidRPr="0073440D" w:rsidRDefault="00F9209A" w:rsidP="006A20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Использование Монтессори материалов в организованной учебной деятельности по предмету «Познание мира»</w:t>
            </w:r>
          </w:p>
        </w:tc>
        <w:tc>
          <w:tcPr>
            <w:tcW w:w="2268" w:type="dxa"/>
          </w:tcPr>
          <w:p w:rsidR="00E36BF8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Шефи В.И.,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г.Алматы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E36BF8" w:rsidRPr="004811EE" w:rsidRDefault="00E36BF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Группа «Эрудит»</w:t>
            </w:r>
          </w:p>
        </w:tc>
      </w:tr>
      <w:tr w:rsidR="006A20B8" w:rsidRPr="00AA4159" w:rsidTr="00F37D36">
        <w:tc>
          <w:tcPr>
            <w:tcW w:w="1555" w:type="dxa"/>
          </w:tcPr>
          <w:p w:rsidR="006A20B8" w:rsidRDefault="0087608B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15.40-15.55</w:t>
            </w:r>
          </w:p>
        </w:tc>
        <w:tc>
          <w:tcPr>
            <w:tcW w:w="3656" w:type="dxa"/>
          </w:tcPr>
          <w:p w:rsidR="006A20B8" w:rsidRPr="0073440D" w:rsidRDefault="0087608B" w:rsidP="006A20B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Кофе брейк</w:t>
            </w:r>
          </w:p>
        </w:tc>
        <w:tc>
          <w:tcPr>
            <w:tcW w:w="2268" w:type="dxa"/>
          </w:tcPr>
          <w:p w:rsidR="006A20B8" w:rsidRDefault="006A20B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6A20B8" w:rsidRPr="004811EE" w:rsidRDefault="006A20B8" w:rsidP="006A2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6BF8" w:rsidRPr="00AA4159" w:rsidTr="00F37D36">
        <w:tc>
          <w:tcPr>
            <w:tcW w:w="1555" w:type="dxa"/>
            <w:vMerge w:val="restart"/>
          </w:tcPr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16.00-16.40</w:t>
            </w:r>
          </w:p>
        </w:tc>
        <w:tc>
          <w:tcPr>
            <w:tcW w:w="3656" w:type="dxa"/>
          </w:tcPr>
          <w:p w:rsidR="00E36BF8" w:rsidRPr="0073440D" w:rsidRDefault="00F9209A" w:rsidP="00A27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«Тропа здоровья» - э</w:t>
            </w:r>
            <w:r w:rsidRPr="00371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ффективная система физкульту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рно-оздоровительных мероприятий</w:t>
            </w:r>
          </w:p>
        </w:tc>
        <w:tc>
          <w:tcPr>
            <w:tcW w:w="2268" w:type="dxa"/>
          </w:tcPr>
          <w:p w:rsidR="00E36BF8" w:rsidRPr="004811EE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Лескевич И.В.,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г.Алматы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E36BF8" w:rsidRPr="004811EE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территории детского сада</w:t>
            </w:r>
          </w:p>
        </w:tc>
      </w:tr>
      <w:tr w:rsidR="00E36BF8" w:rsidRPr="00AA4159" w:rsidTr="00F37D36">
        <w:tc>
          <w:tcPr>
            <w:tcW w:w="1555" w:type="dxa"/>
            <w:vMerge/>
          </w:tcPr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</w:tcPr>
          <w:p w:rsidR="00E36BF8" w:rsidRPr="0073440D" w:rsidRDefault="00E36BF8" w:rsidP="00A27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Монтессори материалов в ОУД по предмету </w:t>
            </w:r>
            <w:r w:rsidR="00F11C5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Сенсорика и Математика</w:t>
            </w:r>
            <w:r w:rsidR="00F11C5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:rsidR="00E36BF8" w:rsidRP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Шефи В.И., Амангельды М.</w:t>
            </w:r>
            <w:r w:rsidR="00D34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E36BF8" w:rsidRP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зал</w:t>
            </w:r>
          </w:p>
        </w:tc>
      </w:tr>
      <w:tr w:rsidR="00E36BF8" w:rsidRPr="00AA4159" w:rsidTr="00F37D36">
        <w:tc>
          <w:tcPr>
            <w:tcW w:w="1555" w:type="dxa"/>
            <w:vMerge/>
          </w:tcPr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</w:tcPr>
          <w:p w:rsidR="00E36BF8" w:rsidRPr="0073440D" w:rsidRDefault="00E36BF8" w:rsidP="00A27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Исследовательская деятельность в ОУД по предмету </w:t>
            </w:r>
            <w:r w:rsidR="00F11C5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Познание мира</w:t>
            </w:r>
            <w:r w:rsidR="00F11C5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Опыты с водой.</w:t>
            </w:r>
          </w:p>
        </w:tc>
        <w:tc>
          <w:tcPr>
            <w:tcW w:w="2268" w:type="dxa"/>
          </w:tcPr>
          <w:p w:rsidR="003741AF" w:rsidRDefault="003741AF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Байсакалова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М.Ш.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3741AF" w:rsidRDefault="003741AF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6BF8" w:rsidRDefault="00E36BF8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ИЗО</w:t>
            </w:r>
          </w:p>
        </w:tc>
      </w:tr>
      <w:tr w:rsidR="00A27DA2" w:rsidRPr="00AA4159" w:rsidTr="00F37D36">
        <w:tc>
          <w:tcPr>
            <w:tcW w:w="1555" w:type="dxa"/>
          </w:tcPr>
          <w:p w:rsidR="00A27DA2" w:rsidRPr="006E48D1" w:rsidRDefault="003741AF" w:rsidP="00A27DA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16.4</w:t>
            </w:r>
            <w:r w:rsidR="00A27DA2" w:rsidRPr="006E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– 17.00 </w:t>
            </w:r>
          </w:p>
        </w:tc>
        <w:tc>
          <w:tcPr>
            <w:tcW w:w="3656" w:type="dxa"/>
          </w:tcPr>
          <w:p w:rsidR="00A27DA2" w:rsidRDefault="00A27DA2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Подведение итогов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E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конференции </w:t>
            </w:r>
          </w:p>
        </w:tc>
        <w:tc>
          <w:tcPr>
            <w:tcW w:w="2268" w:type="dxa"/>
          </w:tcPr>
          <w:p w:rsidR="00A27DA2" w:rsidRDefault="00A27DA2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A27DA2" w:rsidRDefault="003741AF" w:rsidP="00A27D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зал</w:t>
            </w:r>
          </w:p>
        </w:tc>
      </w:tr>
    </w:tbl>
    <w:p w:rsidR="00E71A2B" w:rsidRPr="004811EE" w:rsidRDefault="00E71A2B" w:rsidP="004811EE">
      <w:pPr>
        <w:rPr>
          <w:rFonts w:ascii="Times New Roman" w:hAnsi="Times New Roman"/>
          <w:sz w:val="24"/>
          <w:szCs w:val="24"/>
          <w:lang w:val="ru-RU"/>
        </w:rPr>
      </w:pPr>
    </w:p>
    <w:p w:rsidR="00286FDD" w:rsidRDefault="00286FDD" w:rsidP="008437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11EE">
        <w:rPr>
          <w:rFonts w:ascii="Times New Roman" w:hAnsi="Times New Roman"/>
          <w:b/>
          <w:sz w:val="24"/>
          <w:szCs w:val="24"/>
        </w:rPr>
        <w:t>II</w:t>
      </w:r>
      <w:r w:rsidRPr="004811EE">
        <w:rPr>
          <w:rFonts w:ascii="Times New Roman" w:hAnsi="Times New Roman"/>
          <w:b/>
          <w:sz w:val="24"/>
          <w:szCs w:val="24"/>
          <w:lang w:val="ru-RU"/>
        </w:rPr>
        <w:t xml:space="preserve"> день – 3 июня, суббота</w:t>
      </w:r>
    </w:p>
    <w:p w:rsidR="000F7C38" w:rsidRDefault="000F7C38" w:rsidP="008437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374D" w:rsidRDefault="0084374D" w:rsidP="0084374D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4811EE">
        <w:rPr>
          <w:rFonts w:ascii="Times New Roman" w:hAnsi="Times New Roman"/>
          <w:b/>
          <w:i/>
          <w:sz w:val="24"/>
          <w:szCs w:val="24"/>
          <w:lang w:val="ru-RU"/>
        </w:rPr>
        <w:t>Международная школа «Мирас» г. Алматы</w:t>
      </w:r>
    </w:p>
    <w:p w:rsidR="006D0578" w:rsidRDefault="006D0578" w:rsidP="006D0578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B0977">
        <w:rPr>
          <w:rFonts w:ascii="Times New Roman" w:hAnsi="Times New Roman"/>
          <w:i/>
          <w:sz w:val="24"/>
          <w:szCs w:val="24"/>
          <w:lang w:val="ru-RU"/>
        </w:rPr>
        <w:t>(проспект Аль-</w:t>
      </w:r>
      <w:proofErr w:type="spellStart"/>
      <w:r w:rsidRPr="00EB0977">
        <w:rPr>
          <w:rFonts w:ascii="Times New Roman" w:hAnsi="Times New Roman"/>
          <w:i/>
          <w:sz w:val="24"/>
          <w:szCs w:val="24"/>
          <w:lang w:val="ru-RU"/>
        </w:rPr>
        <w:t>Фараби</w:t>
      </w:r>
      <w:proofErr w:type="spellEnd"/>
      <w:r w:rsidRPr="00EB0977">
        <w:rPr>
          <w:rFonts w:ascii="Times New Roman" w:hAnsi="Times New Roman"/>
          <w:i/>
          <w:sz w:val="24"/>
          <w:szCs w:val="24"/>
          <w:lang w:val="ru-RU"/>
        </w:rPr>
        <w:t>, 190)</w:t>
      </w:r>
    </w:p>
    <w:p w:rsidR="00286FDD" w:rsidRPr="00BD7CDC" w:rsidRDefault="00BD7CDC" w:rsidP="00BD7C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7CDC">
        <w:rPr>
          <w:rFonts w:ascii="Times New Roman" w:hAnsi="Times New Roman"/>
          <w:b/>
          <w:sz w:val="24"/>
          <w:szCs w:val="24"/>
          <w:lang w:val="ru-RU"/>
        </w:rPr>
        <w:t xml:space="preserve">Секционные заседания </w:t>
      </w:r>
    </w:p>
    <w:p w:rsidR="00BD7CDC" w:rsidRPr="004811EE" w:rsidRDefault="00BD7CDC" w:rsidP="00BD7CD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381"/>
        <w:gridCol w:w="2097"/>
      </w:tblGrid>
      <w:tr w:rsidR="001C426D" w:rsidRPr="004811EE" w:rsidTr="004A4F5F">
        <w:tc>
          <w:tcPr>
            <w:tcW w:w="1555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3543" w:type="dxa"/>
          </w:tcPr>
          <w:p w:rsidR="00286FDD" w:rsidRPr="004811EE" w:rsidRDefault="001B1EA1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286FDD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ыступления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презентации </w:t>
            </w:r>
          </w:p>
        </w:tc>
        <w:tc>
          <w:tcPr>
            <w:tcW w:w="2381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Выступающие и ответственные</w:t>
            </w:r>
            <w:r w:rsidR="00D450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язык</w:t>
            </w:r>
            <w:r w:rsidR="00D83B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D450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презентации </w:t>
            </w:r>
          </w:p>
        </w:tc>
        <w:tc>
          <w:tcPr>
            <w:tcW w:w="2097" w:type="dxa"/>
          </w:tcPr>
          <w:p w:rsidR="00286FDD" w:rsidRPr="004811EE" w:rsidRDefault="00286FDD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1C426D" w:rsidRPr="001D69B6" w:rsidTr="004A4F5F">
        <w:tc>
          <w:tcPr>
            <w:tcW w:w="1555" w:type="dxa"/>
          </w:tcPr>
          <w:p w:rsidR="009532D1" w:rsidRPr="004811EE" w:rsidRDefault="009532D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3543" w:type="dxa"/>
          </w:tcPr>
          <w:p w:rsidR="009532D1" w:rsidRPr="004811EE" w:rsidRDefault="009532D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детских работ, учебников, программ, методических пособий</w:t>
            </w:r>
          </w:p>
        </w:tc>
        <w:tc>
          <w:tcPr>
            <w:tcW w:w="2381" w:type="dxa"/>
          </w:tcPr>
          <w:p w:rsidR="009532D1" w:rsidRPr="004811EE" w:rsidRDefault="009532D1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9532D1" w:rsidRPr="004811EE" w:rsidRDefault="00FB7D4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Атриум </w:t>
            </w:r>
            <w:r w:rsidR="000F7D51"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0F16F5"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0F7D51" w:rsidRPr="004811EE">
              <w:rPr>
                <w:rFonts w:ascii="Times New Roman" w:hAnsi="Times New Roman"/>
                <w:sz w:val="24"/>
                <w:szCs w:val="24"/>
                <w:lang w:val="ru-RU"/>
              </w:rPr>
              <w:t>чальной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  <w:r w:rsidR="000F7D51"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актовый зал</w:t>
            </w:r>
          </w:p>
        </w:tc>
      </w:tr>
      <w:tr w:rsidR="001C426D" w:rsidRPr="004811EE" w:rsidTr="004A4F5F">
        <w:tc>
          <w:tcPr>
            <w:tcW w:w="1555" w:type="dxa"/>
          </w:tcPr>
          <w:p w:rsidR="00286FDD" w:rsidRPr="004811EE" w:rsidRDefault="003F2253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9.30 – 11.0</w:t>
            </w:r>
            <w:r w:rsidR="00BA251B"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</w:tcPr>
          <w:p w:rsidR="00286FDD" w:rsidRPr="004811EE" w:rsidRDefault="009532D1" w:rsidP="004811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Сессия 1</w:t>
            </w:r>
          </w:p>
        </w:tc>
        <w:tc>
          <w:tcPr>
            <w:tcW w:w="2381" w:type="dxa"/>
          </w:tcPr>
          <w:p w:rsidR="00286FDD" w:rsidRPr="004811EE" w:rsidRDefault="00286FD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286FDD" w:rsidRPr="004811EE" w:rsidRDefault="00286FD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426D" w:rsidRPr="00DF0A85" w:rsidTr="004A4F5F">
        <w:tc>
          <w:tcPr>
            <w:tcW w:w="1555" w:type="dxa"/>
          </w:tcPr>
          <w:p w:rsidR="00286FDD" w:rsidRPr="004811EE" w:rsidRDefault="00286FDD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286FDD" w:rsidRPr="004811EE" w:rsidRDefault="00DF0A85" w:rsidP="00DF0A8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F8">
              <w:rPr>
                <w:rFonts w:ascii="Times New Roman" w:hAnsi="Times New Roman"/>
                <w:sz w:val="24"/>
                <w:szCs w:val="24"/>
                <w:lang w:val="ru-RU"/>
              </w:rPr>
              <w:t>Развитие и совершенствование учебных программ</w:t>
            </w:r>
          </w:p>
        </w:tc>
        <w:tc>
          <w:tcPr>
            <w:tcW w:w="2381" w:type="dxa"/>
          </w:tcPr>
          <w:p w:rsidR="00286FDD" w:rsidRPr="004811EE" w:rsidRDefault="00DF0A85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Руденко И.И., Международная школа 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Астана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7" w:type="dxa"/>
          </w:tcPr>
          <w:p w:rsidR="00286FDD" w:rsidRPr="004811EE" w:rsidRDefault="00DF0A85" w:rsidP="00DF0A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DF0A85" w:rsidRPr="00D343A0" w:rsidTr="004A4F5F">
        <w:tc>
          <w:tcPr>
            <w:tcW w:w="1555" w:type="dxa"/>
          </w:tcPr>
          <w:p w:rsidR="00DF0A85" w:rsidRPr="004811EE" w:rsidRDefault="00DF0A85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F0A85" w:rsidRDefault="006F7533" w:rsidP="00DF0A8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Ресурсное обеспечение образовательного процесса в условиях реализации Интегрированной программы</w:t>
            </w:r>
          </w:p>
        </w:tc>
        <w:tc>
          <w:tcPr>
            <w:tcW w:w="2381" w:type="dxa"/>
          </w:tcPr>
          <w:p w:rsidR="00DF0A85" w:rsidRDefault="006F7533" w:rsidP="00D343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Умбеталиева М.М., детский сад </w:t>
            </w:r>
            <w:r w:rsidR="00722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г.Атырау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(рус. 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BE1240" w:rsidRPr="004811EE" w:rsidRDefault="00BE1240" w:rsidP="00BE12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  <w:p w:rsidR="00DF0A85" w:rsidRPr="004811EE" w:rsidRDefault="00DF0A85" w:rsidP="00DF0A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0A85" w:rsidRPr="00DF0A85" w:rsidTr="004A4F5F">
        <w:tc>
          <w:tcPr>
            <w:tcW w:w="1555" w:type="dxa"/>
          </w:tcPr>
          <w:p w:rsidR="00DF0A85" w:rsidRPr="004811EE" w:rsidRDefault="00DF0A85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F0A85" w:rsidRPr="004811EE" w:rsidRDefault="00DF0A85" w:rsidP="00DF0A8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Исследование 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через игро</w:t>
            </w:r>
            <w:r w:rsidR="00F11C5E">
              <w:rPr>
                <w:rFonts w:ascii="Times New Roman" w:hAnsi="Times New Roman"/>
                <w:sz w:val="24"/>
                <w:szCs w:val="24"/>
                <w:lang w:val="ru-RU"/>
              </w:rPr>
              <w:t>вую деятельность в детском саду</w:t>
            </w:r>
          </w:p>
          <w:p w:rsidR="00DF0A85" w:rsidRPr="004811EE" w:rsidRDefault="00DF0A85" w:rsidP="004811E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DF0A85" w:rsidRPr="004811EE" w:rsidRDefault="00DF0A85" w:rsidP="00DF0A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Рысмагамбетова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Д.К., </w:t>
            </w:r>
            <w:r w:rsidRPr="004811EE">
              <w:rPr>
                <w:rFonts w:ascii="Times New Roman" w:hAnsi="Times New Roman"/>
                <w:sz w:val="24"/>
                <w:szCs w:val="24"/>
              </w:rPr>
              <w:t>Elena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</w:rPr>
              <w:t>Ladran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</w:rPr>
              <w:t>Tala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11EE">
              <w:rPr>
                <w:rFonts w:ascii="Times New Roman" w:hAnsi="Times New Roman"/>
                <w:sz w:val="24"/>
                <w:szCs w:val="24"/>
              </w:rPr>
              <w:t>Atos</w:t>
            </w:r>
          </w:p>
          <w:p w:rsidR="00DF0A85" w:rsidRPr="004811EE" w:rsidRDefault="00DF0A85" w:rsidP="00DF0A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школа «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», г.  Алматы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(рус/</w:t>
            </w:r>
            <w:proofErr w:type="spellStart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англ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DF0A85" w:rsidRPr="004811EE" w:rsidRDefault="00DF0A85" w:rsidP="00DF0A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  <w:p w:rsidR="00DF0A85" w:rsidRPr="004811EE" w:rsidRDefault="00DF0A85" w:rsidP="004811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20C8" w:rsidRPr="00DF0A85" w:rsidTr="004A4F5F">
        <w:tc>
          <w:tcPr>
            <w:tcW w:w="1555" w:type="dxa"/>
          </w:tcPr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B220C8" w:rsidRDefault="00B220C8" w:rsidP="00B220C8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508A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C050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 – как гарант сохранения здоровья дошкольников</w:t>
            </w:r>
          </w:p>
        </w:tc>
        <w:tc>
          <w:tcPr>
            <w:tcW w:w="2381" w:type="dxa"/>
          </w:tcPr>
          <w:p w:rsidR="00B220C8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Идрисова Б.К.,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Р.Д.,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6F6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рус/</w:t>
            </w:r>
            <w:proofErr w:type="spellStart"/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каз</w:t>
            </w:r>
            <w:proofErr w:type="spellEnd"/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46F6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BE1240" w:rsidRPr="004811EE" w:rsidRDefault="00BE1240" w:rsidP="00BE12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20C8" w:rsidRPr="00CA506C" w:rsidTr="004A4F5F">
        <w:tc>
          <w:tcPr>
            <w:tcW w:w="1555" w:type="dxa"/>
          </w:tcPr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B220C8" w:rsidRPr="004811EE" w:rsidRDefault="00B220C8" w:rsidP="00B220C8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D51">
              <w:rPr>
                <w:rFonts w:ascii="Times New Roman" w:hAnsi="Times New Roman"/>
                <w:sz w:val="24"/>
                <w:szCs w:val="24"/>
                <w:lang w:val="kk-KZ"/>
              </w:rPr>
              <w:t>Исследовательско-поисковая деятельность как эффективное средство познания окружающего мира</w:t>
            </w:r>
          </w:p>
        </w:tc>
        <w:tc>
          <w:tcPr>
            <w:tcW w:w="2381" w:type="dxa"/>
          </w:tcPr>
          <w:p w:rsidR="00B220C8" w:rsidRPr="004811EE" w:rsidRDefault="00B220C8" w:rsidP="00D343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Жанабаева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М.М.,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г.Атырау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(рус. </w:t>
            </w:r>
            <w:proofErr w:type="spellStart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яз</w:t>
            </w:r>
            <w:proofErr w:type="spellEnd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BE1240" w:rsidRPr="004811EE" w:rsidRDefault="00BE1240" w:rsidP="00BE12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  <w:p w:rsidR="00B220C8" w:rsidRPr="001C426D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20C8" w:rsidRPr="00680BE6" w:rsidTr="004A4F5F">
        <w:tc>
          <w:tcPr>
            <w:tcW w:w="1555" w:type="dxa"/>
          </w:tcPr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B220C8" w:rsidRPr="00907D7E" w:rsidRDefault="005E3679" w:rsidP="00B220C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776">
              <w:rPr>
                <w:rFonts w:ascii="Times New Roman" w:hAnsi="Times New Roman"/>
                <w:sz w:val="24"/>
                <w:szCs w:val="24"/>
                <w:lang w:val="kk-KZ"/>
              </w:rPr>
              <w:t>Лэпбук как средство познавательного и тво</w:t>
            </w:r>
            <w:r w:rsidR="00F11C5E">
              <w:rPr>
                <w:rFonts w:ascii="Times New Roman" w:hAnsi="Times New Roman"/>
                <w:sz w:val="24"/>
                <w:szCs w:val="24"/>
                <w:lang w:val="kk-KZ"/>
              </w:rPr>
              <w:t>рческого развития  дошкольников</w:t>
            </w:r>
          </w:p>
        </w:tc>
        <w:tc>
          <w:tcPr>
            <w:tcW w:w="2381" w:type="dxa"/>
          </w:tcPr>
          <w:p w:rsidR="00B220C8" w:rsidRPr="00DF3FFA" w:rsidRDefault="00B220C8" w:rsidP="00D343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Изгалиева М.А.,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г.Атырау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kk-KZ"/>
              </w:rPr>
              <w:t>(каз.яз)</w:t>
            </w:r>
          </w:p>
        </w:tc>
        <w:tc>
          <w:tcPr>
            <w:tcW w:w="2097" w:type="dxa"/>
          </w:tcPr>
          <w:p w:rsidR="00BE1240" w:rsidRPr="004811EE" w:rsidRDefault="00BE1240" w:rsidP="00BE12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20C8" w:rsidRPr="001C426D" w:rsidTr="004A4F5F">
        <w:tc>
          <w:tcPr>
            <w:tcW w:w="1555" w:type="dxa"/>
          </w:tcPr>
          <w:p w:rsidR="00B220C8" w:rsidRPr="004811EE" w:rsidRDefault="00B220C8" w:rsidP="00B220C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0- 11.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</w:tcPr>
          <w:p w:rsidR="00B220C8" w:rsidRPr="004811EE" w:rsidRDefault="00B220C8" w:rsidP="00B220C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Кофе брейк</w:t>
            </w:r>
          </w:p>
        </w:tc>
        <w:tc>
          <w:tcPr>
            <w:tcW w:w="2381" w:type="dxa"/>
          </w:tcPr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20C8" w:rsidRPr="001C426D" w:rsidTr="004A4F5F">
        <w:tc>
          <w:tcPr>
            <w:tcW w:w="1555" w:type="dxa"/>
          </w:tcPr>
          <w:p w:rsidR="00B220C8" w:rsidRPr="004811EE" w:rsidRDefault="00B220C8" w:rsidP="00B220C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.00 </w:t>
            </w:r>
          </w:p>
        </w:tc>
        <w:tc>
          <w:tcPr>
            <w:tcW w:w="3543" w:type="dxa"/>
          </w:tcPr>
          <w:p w:rsidR="00B220C8" w:rsidRPr="004811EE" w:rsidRDefault="00B220C8" w:rsidP="00B220C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Сессия 2</w:t>
            </w:r>
          </w:p>
        </w:tc>
        <w:tc>
          <w:tcPr>
            <w:tcW w:w="2381" w:type="dxa"/>
          </w:tcPr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20C8" w:rsidRPr="003A57C4" w:rsidTr="004A4F5F">
        <w:tc>
          <w:tcPr>
            <w:tcW w:w="1555" w:type="dxa"/>
          </w:tcPr>
          <w:p w:rsidR="00B220C8" w:rsidRPr="004811EE" w:rsidRDefault="00B220C8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B220C8" w:rsidRPr="00A75776" w:rsidRDefault="003A57C4" w:rsidP="003A57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09A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деятельностью детского сада</w:t>
            </w:r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B220C8" w:rsidRPr="00A75776" w:rsidRDefault="003A57C4" w:rsidP="00D343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Ильясова С.С., директор детского сада «</w:t>
            </w:r>
            <w:proofErr w:type="spellStart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г.Атырау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(рус. </w:t>
            </w:r>
            <w:proofErr w:type="spellStart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яз</w:t>
            </w:r>
            <w:proofErr w:type="spellEnd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B220C8" w:rsidRPr="003A57C4" w:rsidRDefault="00E82F7C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E82F7C" w:rsidRPr="003A57C4" w:rsidTr="004A4F5F">
        <w:tc>
          <w:tcPr>
            <w:tcW w:w="1555" w:type="dxa"/>
          </w:tcPr>
          <w:p w:rsidR="00E82F7C" w:rsidRPr="004811EE" w:rsidRDefault="00E82F7C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82F7C" w:rsidRPr="000C5018" w:rsidRDefault="00E82F7C" w:rsidP="00E82F7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5018">
              <w:rPr>
                <w:rFonts w:ascii="Times New Roman" w:hAnsi="Times New Roman"/>
                <w:sz w:val="24"/>
                <w:szCs w:val="24"/>
                <w:lang w:val="ru-RU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C5018">
              <w:rPr>
                <w:rFonts w:ascii="Times New Roman" w:hAnsi="Times New Roman"/>
                <w:sz w:val="24"/>
                <w:szCs w:val="24"/>
                <w:lang w:val="ru-RU"/>
              </w:rPr>
              <w:t>дисциплинарный</w:t>
            </w:r>
            <w:proofErr w:type="spellEnd"/>
            <w:r w:rsidRPr="000C50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подход в организации исследовательской деятельности дошкольников</w:t>
            </w:r>
          </w:p>
          <w:p w:rsidR="00E82F7C" w:rsidRPr="00E82F7C" w:rsidRDefault="00E82F7C" w:rsidP="003A57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E82F7C" w:rsidRDefault="00E82F7C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Тлеулина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Т.Б., Международная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Астана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50F5">
              <w:rPr>
                <w:rFonts w:ascii="Times New Roman" w:hAnsi="Times New Roman"/>
                <w:sz w:val="24"/>
                <w:szCs w:val="24"/>
                <w:lang w:val="ru-RU"/>
              </w:rPr>
              <w:t>(рус/</w:t>
            </w:r>
            <w:proofErr w:type="spellStart"/>
            <w:r w:rsidR="00D450F5">
              <w:rPr>
                <w:rFonts w:ascii="Times New Roman" w:hAnsi="Times New Roman"/>
                <w:sz w:val="24"/>
                <w:szCs w:val="24"/>
                <w:lang w:val="ru-RU"/>
              </w:rPr>
              <w:t>англ</w:t>
            </w:r>
            <w:proofErr w:type="spellEnd"/>
            <w:r w:rsidR="00D450F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E82F7C" w:rsidRPr="003A57C4" w:rsidRDefault="00E82F7C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3A57C4" w:rsidRPr="003A57C4" w:rsidTr="004A4F5F">
        <w:tc>
          <w:tcPr>
            <w:tcW w:w="1555" w:type="dxa"/>
          </w:tcPr>
          <w:p w:rsidR="003A57C4" w:rsidRPr="004811EE" w:rsidRDefault="003A57C4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A57C4" w:rsidRPr="004811EE" w:rsidRDefault="003A57C4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деятельност</w:t>
            </w:r>
            <w:r w:rsidR="009F5C19">
              <w:rPr>
                <w:rFonts w:ascii="Times New Roman" w:hAnsi="Times New Roman"/>
                <w:sz w:val="24"/>
                <w:szCs w:val="24"/>
                <w:lang w:val="ru-RU"/>
              </w:rPr>
              <w:t>ь на уроках физической культуры</w:t>
            </w:r>
          </w:p>
        </w:tc>
        <w:tc>
          <w:tcPr>
            <w:tcW w:w="2381" w:type="dxa"/>
          </w:tcPr>
          <w:p w:rsidR="003A57C4" w:rsidRPr="004811EE" w:rsidRDefault="003A57C4" w:rsidP="003A57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Холина Е.Г., Курбанова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.В., Игнатьева Н.А.</w:t>
            </w:r>
          </w:p>
          <w:p w:rsidR="003A57C4" w:rsidRPr="004811EE" w:rsidRDefault="003A57C4" w:rsidP="003A57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школа «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», г. Алматы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(рус. </w:t>
            </w:r>
            <w:proofErr w:type="spellStart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яз</w:t>
            </w:r>
            <w:proofErr w:type="spellEnd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3A57C4" w:rsidRPr="004811EE" w:rsidRDefault="003A57C4" w:rsidP="00B22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D40ADA" w:rsidRPr="007227FC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E82F7C" w:rsidRPr="007806B7" w:rsidRDefault="00E82F7C" w:rsidP="00E82F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6B7">
              <w:rPr>
                <w:rFonts w:ascii="Times New Roman" w:hAnsi="Times New Roman"/>
                <w:sz w:val="24"/>
                <w:szCs w:val="24"/>
                <w:lang w:val="kk-KZ"/>
              </w:rPr>
              <w:t>Применение инновационных технологий в музыкальной деятельности</w:t>
            </w:r>
          </w:p>
          <w:p w:rsidR="00D40ADA" w:rsidRPr="00E82F7C" w:rsidRDefault="00D40ADA" w:rsidP="00E82F7C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</w:tcPr>
          <w:p w:rsidR="00D40ADA" w:rsidRPr="004811EE" w:rsidRDefault="00E82F7C" w:rsidP="00D343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Сильченко С.В.,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г.Атырау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рус. яз.)</w:t>
            </w:r>
          </w:p>
        </w:tc>
        <w:tc>
          <w:tcPr>
            <w:tcW w:w="2097" w:type="dxa"/>
          </w:tcPr>
          <w:p w:rsidR="00D40ADA" w:rsidRPr="004811EE" w:rsidRDefault="009F5C19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D40ADA" w:rsidRPr="001C426D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40ADA" w:rsidRPr="001C426D" w:rsidRDefault="00D40ADA" w:rsidP="00D40AD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26D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Психолого-педагогическое сопровождение и дифференциация в учебно-воспитательном процессе</w:t>
            </w:r>
          </w:p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Садвокасова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С.Б., Международная школа 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Астана </w:t>
            </w:r>
            <w:r w:rsidR="00D450F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D450F5">
              <w:rPr>
                <w:rFonts w:ascii="Times New Roman" w:hAnsi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="00D450F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D40ADA" w:rsidRPr="001C426D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D40ADA" w:rsidRPr="001C426D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3543" w:type="dxa"/>
          </w:tcPr>
          <w:p w:rsidR="00D40ADA" w:rsidRPr="004811EE" w:rsidRDefault="00D40ADA" w:rsidP="00D40A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381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Атриум средней школы</w:t>
            </w:r>
          </w:p>
        </w:tc>
      </w:tr>
      <w:tr w:rsidR="00D40ADA" w:rsidRPr="001C426D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.00- 1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5.3</w:t>
            </w: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</w:tcPr>
          <w:p w:rsidR="00D40ADA" w:rsidRPr="004811EE" w:rsidRDefault="00D40ADA" w:rsidP="00D40A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Сессия 3</w:t>
            </w:r>
          </w:p>
        </w:tc>
        <w:tc>
          <w:tcPr>
            <w:tcW w:w="2381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0ADA" w:rsidRPr="004811EE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40ADA" w:rsidRPr="004811EE" w:rsidRDefault="00D40ADA" w:rsidP="000C5F8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аттестация </w:t>
            </w:r>
            <w:r w:rsidR="00F11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4811EE">
              <w:rPr>
                <w:rFonts w:ascii="Times New Roman" w:hAnsi="Times New Roman"/>
                <w:sz w:val="24"/>
                <w:szCs w:val="24"/>
              </w:rPr>
              <w:t>Appraisal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1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наиболее эффективная система повышения квалификации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педагогов</w:t>
            </w:r>
            <w:r w:rsidR="009F5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</w:t>
            </w:r>
            <w:r w:rsidR="000C5F81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="009F5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  <w:r w:rsidR="000C5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</w:p>
        </w:tc>
        <w:tc>
          <w:tcPr>
            <w:tcW w:w="2381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Аширбекова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Д.Т Международная школа «</w:t>
            </w:r>
            <w:proofErr w:type="spellStart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», г. Алматы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рус. яз.)</w:t>
            </w:r>
          </w:p>
        </w:tc>
        <w:tc>
          <w:tcPr>
            <w:tcW w:w="2097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D40ADA" w:rsidRPr="00646F6F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40ADA" w:rsidRPr="004811EE" w:rsidRDefault="00074FD7" w:rsidP="00D40AD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FD8">
              <w:rPr>
                <w:rFonts w:ascii="Times New Roman" w:hAnsi="Times New Roman"/>
                <w:sz w:val="24"/>
                <w:szCs w:val="24"/>
                <w:lang w:val="ru-RU"/>
              </w:rPr>
              <w:t>Эффективные методы организации деятельности психологической и логопедической службы в детском саду</w:t>
            </w:r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D40ADA" w:rsidRPr="004811EE" w:rsidRDefault="00074FD7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г.Астана</w:t>
            </w:r>
            <w:proofErr w:type="spellEnd"/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6F6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каз</w:t>
            </w:r>
            <w:proofErr w:type="spellEnd"/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46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яз.)</w:t>
            </w:r>
          </w:p>
        </w:tc>
        <w:tc>
          <w:tcPr>
            <w:tcW w:w="2097" w:type="dxa"/>
          </w:tcPr>
          <w:p w:rsidR="00D40ADA" w:rsidRPr="0032266F" w:rsidRDefault="00074FD7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D40ADA" w:rsidRPr="00F74A7D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40ADA" w:rsidRPr="006E3AF5" w:rsidRDefault="00D40ADA" w:rsidP="00D40ADA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FD8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педагогические и образовательные технологии в детском саду</w:t>
            </w:r>
          </w:p>
        </w:tc>
        <w:tc>
          <w:tcPr>
            <w:tcW w:w="2381" w:type="dxa"/>
          </w:tcPr>
          <w:p w:rsidR="00D40ADA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Киргетова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Жумалиева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Г.Ж.,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г.Астана</w:t>
            </w:r>
            <w:proofErr w:type="spellEnd"/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6F6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рус</w:t>
            </w:r>
            <w:r w:rsidR="00F74A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каз</w:t>
            </w:r>
            <w:proofErr w:type="spellEnd"/>
            <w:r w:rsidR="00B66A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46F6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D40ADA" w:rsidRPr="004811EE" w:rsidRDefault="004462D2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D40ADA" w:rsidRPr="00680BE6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40ADA" w:rsidRPr="00AA322F" w:rsidRDefault="00D40ADA" w:rsidP="00D40A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22F">
              <w:rPr>
                <w:rFonts w:ascii="Times New Roman" w:hAnsi="Times New Roman"/>
                <w:sz w:val="24"/>
                <w:szCs w:val="24"/>
                <w:lang w:val="kk-KZ"/>
              </w:rPr>
              <w:t>Познание мира через творчество как одно из условий повышения эффективности обучения детей дошкольного возраста</w:t>
            </w:r>
          </w:p>
        </w:tc>
        <w:tc>
          <w:tcPr>
            <w:tcW w:w="2381" w:type="dxa"/>
          </w:tcPr>
          <w:p w:rsidR="00D40ADA" w:rsidRDefault="00D40ADA" w:rsidP="00D343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Липнягова М.А.,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г.Атырау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(рус. </w:t>
            </w:r>
            <w:proofErr w:type="spellStart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яз</w:t>
            </w:r>
            <w:proofErr w:type="spellEnd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D40ADA" w:rsidRPr="004811EE" w:rsidRDefault="004462D2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начальной школы</w:t>
            </w:r>
          </w:p>
        </w:tc>
      </w:tr>
      <w:tr w:rsidR="00D40ADA" w:rsidRPr="00D343A0" w:rsidTr="004A4F5F">
        <w:tc>
          <w:tcPr>
            <w:tcW w:w="1555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40ADA" w:rsidRPr="00A75776" w:rsidRDefault="009F5C19" w:rsidP="00D40A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7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Организация работы по оцениванию прогресса </w:t>
            </w:r>
            <w:r w:rsidRPr="00A7577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воспитанников детского сада «Мирас»</w:t>
            </w:r>
          </w:p>
        </w:tc>
        <w:tc>
          <w:tcPr>
            <w:tcW w:w="2381" w:type="dxa"/>
          </w:tcPr>
          <w:p w:rsidR="00586543" w:rsidRPr="00A75776" w:rsidRDefault="009F5C19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Жолаева</w:t>
            </w:r>
            <w:proofErr w:type="spellEnd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К.М., </w:t>
            </w:r>
          </w:p>
          <w:p w:rsidR="00D40ADA" w:rsidRPr="00A75776" w:rsidRDefault="00586543" w:rsidP="00D343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Умиралиева</w:t>
            </w:r>
            <w:proofErr w:type="spellEnd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С.Ж. </w:t>
            </w:r>
            <w:r w:rsidR="009F5C19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Детский сад «</w:t>
            </w:r>
            <w:proofErr w:type="spellStart"/>
            <w:r w:rsidR="009F5C19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="009F5C19"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9F5C19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г.Атырау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(рус. яз.</w:t>
            </w:r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каз.яз</w:t>
            </w:r>
            <w:proofErr w:type="spellEnd"/>
            <w:r w:rsidR="00D343A0" w:rsidRPr="00A7577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7" w:type="dxa"/>
          </w:tcPr>
          <w:p w:rsidR="00D40ADA" w:rsidRPr="004811EE" w:rsidRDefault="009F5C19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Кабинет начальной школы</w:t>
            </w:r>
          </w:p>
        </w:tc>
      </w:tr>
      <w:tr w:rsidR="00586543" w:rsidRPr="001D69B6" w:rsidTr="004A4F5F">
        <w:tc>
          <w:tcPr>
            <w:tcW w:w="1555" w:type="dxa"/>
          </w:tcPr>
          <w:p w:rsidR="00586543" w:rsidRPr="004811EE" w:rsidRDefault="00586543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586543" w:rsidRPr="00A75776" w:rsidRDefault="00586543" w:rsidP="005865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776">
              <w:rPr>
                <w:rFonts w:ascii="Times New Roman" w:hAnsi="Times New Roman"/>
                <w:sz w:val="24"/>
                <w:szCs w:val="24"/>
                <w:lang w:val="kk-KZ"/>
              </w:rPr>
              <w:t>Применение игровых техноло</w:t>
            </w:r>
            <w:r w:rsidR="00A75776">
              <w:rPr>
                <w:rFonts w:ascii="Times New Roman" w:hAnsi="Times New Roman"/>
                <w:sz w:val="24"/>
                <w:szCs w:val="24"/>
                <w:lang w:val="kk-KZ"/>
              </w:rPr>
              <w:t>гии при обучении второму языку</w:t>
            </w:r>
            <w:r w:rsidRPr="00A757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1" w:type="dxa"/>
          </w:tcPr>
          <w:p w:rsidR="00586543" w:rsidRPr="00A75776" w:rsidRDefault="00586543" w:rsidP="00D343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Калыкова</w:t>
            </w:r>
            <w:proofErr w:type="spellEnd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Н.М. Детский сад «</w:t>
            </w:r>
            <w:proofErr w:type="spellStart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Мирас</w:t>
            </w:r>
            <w:proofErr w:type="spellEnd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75776">
              <w:rPr>
                <w:rFonts w:ascii="Times New Roman" w:hAnsi="Times New Roman"/>
                <w:sz w:val="24"/>
                <w:szCs w:val="24"/>
                <w:lang w:val="ru-RU"/>
              </w:rPr>
              <w:t>г.Атырау</w:t>
            </w:r>
            <w:proofErr w:type="spellEnd"/>
            <w:r w:rsidR="00D34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43A0" w:rsidRPr="00A75776">
              <w:rPr>
                <w:rFonts w:ascii="Times New Roman" w:hAnsi="Times New Roman"/>
                <w:sz w:val="24"/>
                <w:szCs w:val="24"/>
                <w:lang w:val="kk-KZ"/>
              </w:rPr>
              <w:t>(каз.яз)</w:t>
            </w:r>
          </w:p>
        </w:tc>
        <w:tc>
          <w:tcPr>
            <w:tcW w:w="2097" w:type="dxa"/>
          </w:tcPr>
          <w:p w:rsidR="00586543" w:rsidRPr="004811EE" w:rsidRDefault="00586543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0ADA" w:rsidRPr="007C7E6F" w:rsidTr="004A4F5F">
        <w:tc>
          <w:tcPr>
            <w:tcW w:w="1555" w:type="dxa"/>
          </w:tcPr>
          <w:p w:rsidR="00D40ADA" w:rsidRPr="004811EE" w:rsidRDefault="00EA6C90" w:rsidP="00D40A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15.30- 16.15</w:t>
            </w:r>
          </w:p>
        </w:tc>
        <w:tc>
          <w:tcPr>
            <w:tcW w:w="3543" w:type="dxa"/>
          </w:tcPr>
          <w:p w:rsidR="00D40ADA" w:rsidRPr="004811EE" w:rsidRDefault="00D40ADA" w:rsidP="00D40A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Подведение итогов конференции</w:t>
            </w:r>
          </w:p>
        </w:tc>
        <w:tc>
          <w:tcPr>
            <w:tcW w:w="2381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D40ADA" w:rsidRPr="004811EE" w:rsidRDefault="00D40ADA" w:rsidP="00D4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1EE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</w:tr>
    </w:tbl>
    <w:p w:rsidR="0016343C" w:rsidRPr="004811EE" w:rsidRDefault="0016343C" w:rsidP="008B7835">
      <w:pPr>
        <w:rPr>
          <w:rFonts w:ascii="Times New Roman" w:hAnsi="Times New Roman"/>
          <w:sz w:val="24"/>
          <w:szCs w:val="24"/>
          <w:lang w:val="ru-RU"/>
        </w:rPr>
      </w:pPr>
    </w:p>
    <w:sectPr w:rsidR="0016343C" w:rsidRPr="004811EE" w:rsidSect="0080158F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B1D"/>
    <w:multiLevelType w:val="hybridMultilevel"/>
    <w:tmpl w:val="7724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A202F"/>
    <w:multiLevelType w:val="hybridMultilevel"/>
    <w:tmpl w:val="C9CE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35284"/>
    <w:multiLevelType w:val="hybridMultilevel"/>
    <w:tmpl w:val="B9D4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FFE"/>
    <w:multiLevelType w:val="hybridMultilevel"/>
    <w:tmpl w:val="051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0102"/>
    <w:multiLevelType w:val="hybridMultilevel"/>
    <w:tmpl w:val="AC08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0859"/>
    <w:multiLevelType w:val="hybridMultilevel"/>
    <w:tmpl w:val="D8EC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4059"/>
    <w:multiLevelType w:val="hybridMultilevel"/>
    <w:tmpl w:val="4A7E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C"/>
    <w:rsid w:val="00042118"/>
    <w:rsid w:val="00047174"/>
    <w:rsid w:val="00074FD7"/>
    <w:rsid w:val="000C0D51"/>
    <w:rsid w:val="000C5018"/>
    <w:rsid w:val="000C5F81"/>
    <w:rsid w:val="000F16F5"/>
    <w:rsid w:val="000F7C38"/>
    <w:rsid w:val="000F7D51"/>
    <w:rsid w:val="001032D3"/>
    <w:rsid w:val="001632BC"/>
    <w:rsid w:val="0016343C"/>
    <w:rsid w:val="001A0F13"/>
    <w:rsid w:val="001A5BC0"/>
    <w:rsid w:val="001B1EA1"/>
    <w:rsid w:val="001C426D"/>
    <w:rsid w:val="001D2E20"/>
    <w:rsid w:val="001D69B6"/>
    <w:rsid w:val="001E3AEA"/>
    <w:rsid w:val="002336EF"/>
    <w:rsid w:val="00234F62"/>
    <w:rsid w:val="00286FDD"/>
    <w:rsid w:val="00292207"/>
    <w:rsid w:val="002A0233"/>
    <w:rsid w:val="002D7BA4"/>
    <w:rsid w:val="002E1B84"/>
    <w:rsid w:val="002F5EC8"/>
    <w:rsid w:val="0032266F"/>
    <w:rsid w:val="00364B24"/>
    <w:rsid w:val="003741AF"/>
    <w:rsid w:val="003A57C4"/>
    <w:rsid w:val="003D1153"/>
    <w:rsid w:val="003E088D"/>
    <w:rsid w:val="003E48CF"/>
    <w:rsid w:val="003E659D"/>
    <w:rsid w:val="003F2253"/>
    <w:rsid w:val="004462D2"/>
    <w:rsid w:val="004811EE"/>
    <w:rsid w:val="004830F4"/>
    <w:rsid w:val="004A4F5F"/>
    <w:rsid w:val="004C335F"/>
    <w:rsid w:val="004C69FF"/>
    <w:rsid w:val="0050747C"/>
    <w:rsid w:val="005447B9"/>
    <w:rsid w:val="00562ACF"/>
    <w:rsid w:val="00573E5C"/>
    <w:rsid w:val="00586543"/>
    <w:rsid w:val="005A7C8C"/>
    <w:rsid w:val="005E2B61"/>
    <w:rsid w:val="005E3679"/>
    <w:rsid w:val="00645CB1"/>
    <w:rsid w:val="00646F6F"/>
    <w:rsid w:val="006513B9"/>
    <w:rsid w:val="00655483"/>
    <w:rsid w:val="00660176"/>
    <w:rsid w:val="00674493"/>
    <w:rsid w:val="00680BE6"/>
    <w:rsid w:val="00685AE8"/>
    <w:rsid w:val="006A20B8"/>
    <w:rsid w:val="006D0578"/>
    <w:rsid w:val="006E3AF5"/>
    <w:rsid w:val="006E48D1"/>
    <w:rsid w:val="006F7533"/>
    <w:rsid w:val="007227FC"/>
    <w:rsid w:val="00726BC2"/>
    <w:rsid w:val="00732A17"/>
    <w:rsid w:val="0073440D"/>
    <w:rsid w:val="007806B7"/>
    <w:rsid w:val="007A3A67"/>
    <w:rsid w:val="007C1A77"/>
    <w:rsid w:val="007C7E6F"/>
    <w:rsid w:val="0080158F"/>
    <w:rsid w:val="0084374D"/>
    <w:rsid w:val="0087608B"/>
    <w:rsid w:val="008B7835"/>
    <w:rsid w:val="008C4062"/>
    <w:rsid w:val="008C5E5C"/>
    <w:rsid w:val="00907D7E"/>
    <w:rsid w:val="0091380B"/>
    <w:rsid w:val="0091473A"/>
    <w:rsid w:val="0092491C"/>
    <w:rsid w:val="0094543A"/>
    <w:rsid w:val="009532D1"/>
    <w:rsid w:val="009F5C19"/>
    <w:rsid w:val="00A27DA2"/>
    <w:rsid w:val="00A75776"/>
    <w:rsid w:val="00AA0FD8"/>
    <w:rsid w:val="00AA322F"/>
    <w:rsid w:val="00AA4159"/>
    <w:rsid w:val="00AC6A88"/>
    <w:rsid w:val="00AF653B"/>
    <w:rsid w:val="00AF6B0F"/>
    <w:rsid w:val="00B220C8"/>
    <w:rsid w:val="00B425AF"/>
    <w:rsid w:val="00B66A4A"/>
    <w:rsid w:val="00BA251B"/>
    <w:rsid w:val="00BA7A06"/>
    <w:rsid w:val="00BD0EF8"/>
    <w:rsid w:val="00BD3AEE"/>
    <w:rsid w:val="00BD7CDC"/>
    <w:rsid w:val="00BE1240"/>
    <w:rsid w:val="00C0508A"/>
    <w:rsid w:val="00CA506C"/>
    <w:rsid w:val="00CC70D1"/>
    <w:rsid w:val="00CD3437"/>
    <w:rsid w:val="00CE2D4E"/>
    <w:rsid w:val="00D253DC"/>
    <w:rsid w:val="00D343A0"/>
    <w:rsid w:val="00D40ADA"/>
    <w:rsid w:val="00D450F5"/>
    <w:rsid w:val="00D83BEB"/>
    <w:rsid w:val="00DC6ED6"/>
    <w:rsid w:val="00DD6702"/>
    <w:rsid w:val="00DF0A85"/>
    <w:rsid w:val="00DF3FFA"/>
    <w:rsid w:val="00DF5686"/>
    <w:rsid w:val="00E07DFB"/>
    <w:rsid w:val="00E36BF8"/>
    <w:rsid w:val="00E71A2B"/>
    <w:rsid w:val="00E82F7C"/>
    <w:rsid w:val="00EA6C90"/>
    <w:rsid w:val="00EB0977"/>
    <w:rsid w:val="00F11C5E"/>
    <w:rsid w:val="00F16D5E"/>
    <w:rsid w:val="00F37D36"/>
    <w:rsid w:val="00F74A7D"/>
    <w:rsid w:val="00F76312"/>
    <w:rsid w:val="00F9209A"/>
    <w:rsid w:val="00F92903"/>
    <w:rsid w:val="00FA1A44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89B3"/>
  <w15:docId w15:val="{5E41136F-6371-4ACC-B25B-52ECF36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3C"/>
    <w:pPr>
      <w:ind w:left="720"/>
    </w:pPr>
  </w:style>
  <w:style w:type="table" w:styleId="a4">
    <w:name w:val="Table Grid"/>
    <w:basedOn w:val="a1"/>
    <w:uiPriority w:val="59"/>
    <w:rsid w:val="0028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Ashirbekova</dc:creator>
  <cp:lastModifiedBy>Ковжасарова Мензива Ромазановна</cp:lastModifiedBy>
  <cp:revision>25</cp:revision>
  <cp:lastPrinted>2017-01-25T07:09:00Z</cp:lastPrinted>
  <dcterms:created xsi:type="dcterms:W3CDTF">2017-02-13T05:36:00Z</dcterms:created>
  <dcterms:modified xsi:type="dcterms:W3CDTF">2017-03-30T08:19:00Z</dcterms:modified>
</cp:coreProperties>
</file>