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ED8" w:rsidRPr="007756B6" w:rsidRDefault="007756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756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0000002" w14:textId="77777777" w:rsidR="00776ED8" w:rsidRPr="007756B6" w:rsidRDefault="007756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7756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r w:rsidRPr="007756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Pr="007756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«Personal Project: the way to self-expression»</w:t>
      </w:r>
    </w:p>
    <w:p w14:paraId="00000003" w14:textId="77777777" w:rsidR="00776ED8" w:rsidRPr="007756B6" w:rsidRDefault="00776ED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4" w14:textId="77777777" w:rsidR="00776ED8" w:rsidRPr="007756B6" w:rsidRDefault="00776ED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5" w14:textId="77777777" w:rsidR="00776ED8" w:rsidRDefault="0077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6" w14:textId="77777777" w:rsidR="00776ED8" w:rsidRDefault="00776E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онлайн конференции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self-expression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лучших проектов учащихся MYP школ АШМБ (далее Конференция). </w:t>
      </w:r>
    </w:p>
    <w:p w14:paraId="00000008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Организатором Конференции является НИШ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-Султан, Республика Казахстан (далее Организатор). </w:t>
      </w:r>
    </w:p>
    <w:p w14:paraId="00000009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 проводит приём и регистрацию заявок спикеров, организует работу по проведению Конференции. </w:t>
      </w:r>
    </w:p>
    <w:p w14:paraId="0000000A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Участниками (спикерами) Конференции могут быть учащиеся MYP школ АШМБ</w:t>
      </w:r>
    </w:p>
    <w:p w14:paraId="0000000B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776ED8" w:rsidRDefault="0077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14:paraId="0000000E" w14:textId="77777777" w:rsidR="00776ED8" w:rsidRDefault="0077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Распространение опыта учащихся и школ в работе по Персональному проекту, укрепление отношении школ АШМБ, коммуникация и выстраивание конструктивных отношений со всеми участниками образовательного процесса. </w:t>
      </w:r>
    </w:p>
    <w:p w14:paraId="00000010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76ED8" w:rsidRDefault="0077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сроки проведения Конференции</w:t>
      </w:r>
    </w:p>
    <w:p w14:paraId="00000012" w14:textId="77777777" w:rsidR="00776ED8" w:rsidRDefault="00776E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3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Из каждой школы номинируется один ученик/проект. Школа организует специальную комиссию для отбора проектов. В составе комиссии могут быть координаторы, администрация школы, опытные супервайзеры и представители школьного самоуправления. Комиссия проводит внутренний отбор лучших проектов и выбирает одного ученика/один проект для выступления на международной Конференции Персональных проектов АШМБ.</w:t>
      </w:r>
    </w:p>
    <w:p w14:paraId="00000014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Конференция состоится 24-25 февраля 2022 года. </w:t>
      </w:r>
    </w:p>
    <w:p w14:paraId="00000015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Форма участия в Конференции: дистанционная (на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 трансляцией на Youtube.com </w:t>
      </w:r>
    </w:p>
    <w:p w14:paraId="00000016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Подписанную заявку на участие в конференции (Приложение 1) необходимо отправить на электронный адрес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kamalova.aruzhan@nisa.edu.kz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00000017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Презентацию для выступления необходимо отправить до 18 февраля 2022 года по тому же адресу. </w:t>
      </w:r>
    </w:p>
    <w:p w14:paraId="00000018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Слушатели Конференции могут подключиться без предварительной заявки по ссылке, которая будет опубликована на сайте (будет создана страница на сайте школы). </w:t>
      </w:r>
    </w:p>
    <w:p w14:paraId="00000019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Организатор оставляет за собой право определять количественный и качественный состав выступающих на Конференции. </w:t>
      </w:r>
    </w:p>
    <w:p w14:paraId="0000001A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776ED8" w:rsidRDefault="0077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проекту, выступлению и содержанию</w:t>
      </w:r>
    </w:p>
    <w:p w14:paraId="0000001C" w14:textId="77777777" w:rsidR="00776ED8" w:rsidRDefault="00776E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D" w14:textId="77777777" w:rsidR="00776ED8" w:rsidRDefault="007756B6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Требования к проекту:</w:t>
      </w:r>
    </w:p>
    <w:p w14:paraId="0000001E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14:paraId="0000001F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</w:p>
    <w:p w14:paraId="00000020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</w:p>
    <w:p w14:paraId="00000021" w14:textId="77777777" w:rsidR="00776ED8" w:rsidRDefault="007756B6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Вовлеченность учащегося</w:t>
      </w:r>
    </w:p>
    <w:p w14:paraId="00000022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всех этапов проекта </w:t>
      </w:r>
    </w:p>
    <w:p w14:paraId="00000023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На титульном листе презентации указывается ФИО ученика, школа, название проекта. </w:t>
      </w:r>
    </w:p>
    <w:p w14:paraId="00000024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Языки выступления: английский. При этом, язык выполнения проекта может быть любым.</w:t>
      </w:r>
    </w:p>
    <w:p w14:paraId="00000025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Содержание: на выступлении ученики могут рассказать про один из этапов проекта, который был самым интересным/ сложным/ запоминающимся. Также предлагается выбрать несколько вопросов из списка ниже и учесть их при выступлении. </w:t>
      </w:r>
    </w:p>
    <w:p w14:paraId="00000026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Длительность каждой презентации не более 10 минут.</w:t>
      </w:r>
    </w:p>
    <w:p w14:paraId="00000027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Соблюдение академической честности (ссылка на использованную литературу, картинки в презентации)</w:t>
      </w:r>
    </w:p>
    <w:p w14:paraId="00000028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Структура выступления. Презентация должна включать: </w:t>
      </w:r>
    </w:p>
    <w:p w14:paraId="00000029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титульный лист; </w:t>
      </w:r>
    </w:p>
    <w:p w14:paraId="0000002A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введение; </w:t>
      </w:r>
    </w:p>
    <w:p w14:paraId="0000002B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основную часть; </w:t>
      </w:r>
    </w:p>
    <w:p w14:paraId="0000002C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заключение. </w:t>
      </w:r>
    </w:p>
    <w:p w14:paraId="0000002D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776ED8" w:rsidRDefault="0077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Конференции</w:t>
      </w:r>
    </w:p>
    <w:p w14:paraId="00000030" w14:textId="77777777" w:rsidR="00776ED8" w:rsidRDefault="00776ED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1" w14:textId="77777777" w:rsidR="00776ED8" w:rsidRDefault="00775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По окончании Конференции все материалы (видеозаписи выступлений и презентации) размещаются на сайте (ссылка на канал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32" w14:textId="77777777" w:rsidR="00776ED8" w:rsidRDefault="007756B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Всем спикерам, принявшим участие в Конференции, высылаются сертификаты спикеров Конференции по электронной почте.</w:t>
      </w:r>
    </w:p>
    <w:p w14:paraId="00000033" w14:textId="77777777" w:rsidR="00776ED8" w:rsidRDefault="00776E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вопросы для презентации:</w:t>
      </w:r>
    </w:p>
    <w:p w14:paraId="00000036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Почему вы выбрали именно этот проект? Какая была основная цель?</w:t>
      </w:r>
    </w:p>
    <w:p w14:paraId="00000037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 каким глобальным контекстом это связано? И почему вы выбрали именно его?</w:t>
      </w:r>
    </w:p>
    <w:p w14:paraId="00000038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Какие предметы помогли вам завершить ваш продукт / результат?</w:t>
      </w:r>
    </w:p>
    <w:p w14:paraId="00000039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Завершили ли вы свой продукт / результат? Приходилось ли вам менять/сокращать ваш продукт / результат, чтобы вы могли его завершить? Было ли вам сложно приобрести все материалы, необходимые для завершения вашего продукта / результата?</w:t>
      </w:r>
    </w:p>
    <w:p w14:paraId="0000003A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Получили ли вы помощь в завершении вашего проекта? Как этот человек вам помог?</w:t>
      </w:r>
    </w:p>
    <w:p w14:paraId="0000003B" w14:textId="77777777" w:rsidR="00776ED8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Что было самым сложным? Что вам понравилось больше всего? Что бы вы сделали иначе?</w:t>
      </w:r>
    </w:p>
    <w:p w14:paraId="0000003C" w14:textId="77777777" w:rsidR="00776ED8" w:rsidRPr="00542B0C" w:rsidRDefault="007756B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Будете ли вы развивать этот проект дальше? Вы заинтересованы в этом ради карьеры? Учебы</w:t>
      </w:r>
      <w:r w:rsidRPr="00542B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2B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542B0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14:paraId="0000003D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3E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3F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0" w14:textId="77777777" w:rsidR="00776ED8" w:rsidRPr="00542B0C" w:rsidRDefault="00776E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42" w14:textId="58468A08" w:rsidR="00776ED8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52A2874" w14:textId="5D5EB1EC" w:rsidR="00542B0C" w:rsidRDefault="00542B0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4DC8507" w14:textId="6AE80C4C" w:rsidR="00542B0C" w:rsidRDefault="00542B0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32CA6A2" w14:textId="77777777" w:rsidR="00542B0C" w:rsidRPr="00542B0C" w:rsidRDefault="00542B0C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43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4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5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6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7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8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9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A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B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C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D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E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4F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0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1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2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3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4" w14:textId="77777777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55" w14:textId="3F06B24D" w:rsidR="00776ED8" w:rsidRPr="00542B0C" w:rsidRDefault="00776ED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EF3098A" w14:textId="4CC1DD9B" w:rsidR="007756B6" w:rsidRPr="00542B0C" w:rsidRDefault="007756B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45F617E" w14:textId="1A2C04FA" w:rsidR="007756B6" w:rsidRPr="00542B0C" w:rsidRDefault="007756B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5C7BB5F" w14:textId="7A6BE919" w:rsidR="007756B6" w:rsidRPr="00542B0C" w:rsidRDefault="007756B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5522F3" w14:textId="77777777" w:rsidR="007756B6" w:rsidRPr="007756B6" w:rsidRDefault="007756B6" w:rsidP="007756B6">
      <w:pPr>
        <w:rPr>
          <w:rFonts w:ascii="Times New Roman" w:hAnsi="Times New Roman" w:cs="Times New Roman"/>
          <w:lang w:val="en-US"/>
        </w:rPr>
      </w:pPr>
      <w:r w:rsidRPr="00213A75">
        <w:rPr>
          <w:rFonts w:ascii="Times New Roman" w:hAnsi="Times New Roman" w:cs="Times New Roman"/>
        </w:rPr>
        <w:lastRenderedPageBreak/>
        <w:t>Приложение</w:t>
      </w:r>
      <w:r w:rsidRPr="007756B6">
        <w:rPr>
          <w:rFonts w:ascii="Times New Roman" w:hAnsi="Times New Roman" w:cs="Times New Roman"/>
          <w:lang w:val="en-US"/>
        </w:rPr>
        <w:t xml:space="preserve"> 1</w:t>
      </w:r>
    </w:p>
    <w:p w14:paraId="692AC9CC" w14:textId="77777777" w:rsidR="007756B6" w:rsidRPr="007756B6" w:rsidRDefault="007756B6" w:rsidP="007756B6">
      <w:pPr>
        <w:rPr>
          <w:rFonts w:ascii="Times New Roman" w:hAnsi="Times New Roman" w:cs="Times New Roman"/>
          <w:lang w:val="en-US"/>
        </w:rPr>
      </w:pPr>
    </w:p>
    <w:p w14:paraId="298C8B53" w14:textId="77777777" w:rsidR="007756B6" w:rsidRPr="007756B6" w:rsidRDefault="007756B6" w:rsidP="007756B6">
      <w:pPr>
        <w:rPr>
          <w:rFonts w:ascii="Times New Roman" w:hAnsi="Times New Roman" w:cs="Times New Roman"/>
          <w:lang w:val="en-US"/>
        </w:rPr>
      </w:pPr>
    </w:p>
    <w:p w14:paraId="0FC9BE6E" w14:textId="77777777" w:rsidR="007756B6" w:rsidRPr="007756B6" w:rsidRDefault="007756B6" w:rsidP="007756B6">
      <w:pPr>
        <w:rPr>
          <w:rFonts w:ascii="Times New Roman" w:hAnsi="Times New Roman" w:cs="Times New Roman"/>
          <w:lang w:val="en-US"/>
        </w:rPr>
      </w:pPr>
    </w:p>
    <w:p w14:paraId="499B3C2E" w14:textId="05AAF308" w:rsidR="007756B6" w:rsidRDefault="007756B6" w:rsidP="007756B6">
      <w:pPr>
        <w:jc w:val="center"/>
        <w:rPr>
          <w:rFonts w:ascii="Times New Roman" w:hAnsi="Times New Roman" w:cs="Times New Roman"/>
          <w:lang w:val="en-US"/>
        </w:rPr>
      </w:pPr>
      <w:r w:rsidRPr="00213A75">
        <w:rPr>
          <w:rFonts w:ascii="Times New Roman" w:hAnsi="Times New Roman" w:cs="Times New Roman"/>
          <w:lang w:val="en-US"/>
        </w:rPr>
        <w:t>Application form for the</w:t>
      </w:r>
      <w:r w:rsidRPr="007756B6">
        <w:rPr>
          <w:lang w:val="en-US"/>
        </w:rPr>
        <w:t xml:space="preserve"> </w:t>
      </w:r>
      <w:r w:rsidRPr="00213A75">
        <w:rPr>
          <w:rFonts w:ascii="Times New Roman" w:hAnsi="Times New Roman" w:cs="Times New Roman"/>
          <w:lang w:val="en-US"/>
        </w:rPr>
        <w:t xml:space="preserve">conference </w:t>
      </w:r>
      <w:r w:rsidRPr="00A07D26">
        <w:rPr>
          <w:rFonts w:ascii="Times New Roman" w:hAnsi="Times New Roman" w:cs="Times New Roman"/>
          <w:lang w:val="en-US"/>
        </w:rPr>
        <w:t>«Personal Project: the way to self-expression»</w:t>
      </w:r>
      <w:r w:rsidRPr="00213A75">
        <w:rPr>
          <w:rFonts w:ascii="Times New Roman" w:hAnsi="Times New Roman" w:cs="Times New Roman"/>
          <w:lang w:val="en-US"/>
        </w:rPr>
        <w:t xml:space="preserve"> </w:t>
      </w:r>
    </w:p>
    <w:p w14:paraId="0A3A3361" w14:textId="77777777" w:rsidR="007756B6" w:rsidRPr="00213A75" w:rsidRDefault="007756B6" w:rsidP="007756B6">
      <w:pPr>
        <w:jc w:val="center"/>
        <w:rPr>
          <w:rFonts w:ascii="Times New Roman" w:hAnsi="Times New Roman" w:cs="Times New Roman"/>
          <w:lang w:val="en-US"/>
        </w:rPr>
      </w:pPr>
    </w:p>
    <w:p w14:paraId="63608FB8" w14:textId="77777777" w:rsidR="007756B6" w:rsidRPr="00213A75" w:rsidRDefault="007756B6" w:rsidP="007756B6">
      <w:pPr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Ind w:w="2881" w:type="dxa"/>
        <w:tblLook w:val="04A0" w:firstRow="1" w:lastRow="0" w:firstColumn="1" w:lastColumn="0" w:noHBand="0" w:noVBand="1"/>
      </w:tblPr>
      <w:tblGrid>
        <w:gridCol w:w="3128"/>
      </w:tblGrid>
      <w:tr w:rsidR="007756B6" w:rsidRPr="00213A75" w14:paraId="3DB1B279" w14:textId="77777777" w:rsidTr="001A4A36">
        <w:trPr>
          <w:trHeight w:val="3157"/>
        </w:trPr>
        <w:tc>
          <w:tcPr>
            <w:tcW w:w="3128" w:type="dxa"/>
          </w:tcPr>
          <w:p w14:paraId="0A766BF9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7C18F909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6516B658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335E3359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3FE4ADF5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42F25490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65A2F9DE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3858A685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3BF9133C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  <w:p w14:paraId="5D63B33F" w14:textId="77777777" w:rsidR="007756B6" w:rsidRDefault="007756B6" w:rsidP="001A4A36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54E0588B" w14:textId="77777777" w:rsidR="007756B6" w:rsidRPr="00213A75" w:rsidRDefault="007756B6" w:rsidP="001A4A36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13A75">
              <w:rPr>
                <w:rFonts w:ascii="Times New Roman" w:hAnsi="Times New Roman" w:cs="Times New Roman"/>
                <w:i/>
                <w:iCs/>
                <w:lang w:val="en-US"/>
              </w:rPr>
              <w:t>Electronic photo here</w:t>
            </w:r>
          </w:p>
        </w:tc>
      </w:tr>
    </w:tbl>
    <w:p w14:paraId="6518ADF6" w14:textId="77777777" w:rsidR="007756B6" w:rsidRPr="00213A75" w:rsidRDefault="007756B6" w:rsidP="007756B6">
      <w:pPr>
        <w:rPr>
          <w:rFonts w:ascii="Times New Roman" w:hAnsi="Times New Roman" w:cs="Times New Roman"/>
          <w:lang w:val="en-US"/>
        </w:rPr>
      </w:pPr>
    </w:p>
    <w:p w14:paraId="7ED6A6AE" w14:textId="77777777" w:rsidR="007756B6" w:rsidRPr="00213A75" w:rsidRDefault="007756B6" w:rsidP="007756B6">
      <w:pPr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7756B6" w:rsidRPr="00542B0C" w14:paraId="262A3135" w14:textId="77777777" w:rsidTr="001A4A36">
        <w:trPr>
          <w:trHeight w:val="695"/>
        </w:trPr>
        <w:tc>
          <w:tcPr>
            <w:tcW w:w="4376" w:type="dxa"/>
          </w:tcPr>
          <w:p w14:paraId="0BC56C22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  <w:r w:rsidRPr="00213A75">
              <w:rPr>
                <w:rFonts w:ascii="Times New Roman" w:hAnsi="Times New Roman" w:cs="Times New Roman"/>
                <w:lang w:val="en-US"/>
              </w:rPr>
              <w:t>Student’s first and last name</w:t>
            </w:r>
          </w:p>
        </w:tc>
        <w:tc>
          <w:tcPr>
            <w:tcW w:w="4376" w:type="dxa"/>
          </w:tcPr>
          <w:p w14:paraId="2FD1FED6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6B6" w:rsidRPr="00213A75" w14:paraId="550E0A7F" w14:textId="77777777" w:rsidTr="001A4A36">
        <w:trPr>
          <w:trHeight w:val="669"/>
        </w:trPr>
        <w:tc>
          <w:tcPr>
            <w:tcW w:w="4376" w:type="dxa"/>
          </w:tcPr>
          <w:p w14:paraId="3BAE9373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  <w:r w:rsidRPr="00213A75">
              <w:rPr>
                <w:rFonts w:ascii="Times New Roman" w:hAnsi="Times New Roman" w:cs="Times New Roman"/>
                <w:lang w:val="en-US"/>
              </w:rPr>
              <w:t>Name of the school</w:t>
            </w:r>
          </w:p>
        </w:tc>
        <w:tc>
          <w:tcPr>
            <w:tcW w:w="4376" w:type="dxa"/>
          </w:tcPr>
          <w:p w14:paraId="335B6A69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6B6" w:rsidRPr="00542B0C" w14:paraId="453C2F06" w14:textId="77777777" w:rsidTr="001A4A36">
        <w:trPr>
          <w:trHeight w:val="695"/>
        </w:trPr>
        <w:tc>
          <w:tcPr>
            <w:tcW w:w="4376" w:type="dxa"/>
          </w:tcPr>
          <w:p w14:paraId="16B58780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  <w:r w:rsidRPr="00213A75">
              <w:rPr>
                <w:rFonts w:ascii="Times New Roman" w:hAnsi="Times New Roman" w:cs="Times New Roman"/>
                <w:lang w:val="en-US"/>
              </w:rPr>
              <w:t>Name of the project (product)</w:t>
            </w:r>
          </w:p>
        </w:tc>
        <w:tc>
          <w:tcPr>
            <w:tcW w:w="4376" w:type="dxa"/>
          </w:tcPr>
          <w:p w14:paraId="4D1BF96A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56B6" w:rsidRPr="00542B0C" w14:paraId="2905040E" w14:textId="77777777" w:rsidTr="001A4A36">
        <w:trPr>
          <w:trHeight w:val="669"/>
        </w:trPr>
        <w:tc>
          <w:tcPr>
            <w:tcW w:w="4376" w:type="dxa"/>
          </w:tcPr>
          <w:p w14:paraId="30E4D904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  <w:r w:rsidRPr="00213A75">
              <w:rPr>
                <w:rFonts w:ascii="Times New Roman" w:hAnsi="Times New Roman" w:cs="Times New Roman"/>
                <w:lang w:val="en-US"/>
              </w:rPr>
              <w:t>Name of the student’s supervisor</w:t>
            </w:r>
          </w:p>
        </w:tc>
        <w:tc>
          <w:tcPr>
            <w:tcW w:w="4376" w:type="dxa"/>
          </w:tcPr>
          <w:p w14:paraId="56662E24" w14:textId="77777777" w:rsidR="007756B6" w:rsidRPr="00213A75" w:rsidRDefault="007756B6" w:rsidP="001A4A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7952EB" w14:textId="77777777" w:rsidR="007756B6" w:rsidRDefault="007756B6" w:rsidP="007756B6">
      <w:pPr>
        <w:rPr>
          <w:rFonts w:ascii="Times New Roman" w:hAnsi="Times New Roman" w:cs="Times New Roman"/>
          <w:lang w:val="en-US"/>
        </w:rPr>
      </w:pPr>
    </w:p>
    <w:p w14:paraId="096EE64E" w14:textId="77777777" w:rsidR="007756B6" w:rsidRPr="00213A75" w:rsidRDefault="007756B6" w:rsidP="007756B6">
      <w:pPr>
        <w:rPr>
          <w:rFonts w:ascii="Times New Roman" w:hAnsi="Times New Roman" w:cs="Times New Roman"/>
          <w:lang w:val="en-US"/>
        </w:rPr>
      </w:pPr>
    </w:p>
    <w:p w14:paraId="7E85E525" w14:textId="77777777" w:rsidR="007756B6" w:rsidRPr="007756B6" w:rsidRDefault="007756B6" w:rsidP="007756B6">
      <w:pPr>
        <w:pStyle w:val="a6"/>
        <w:shd w:val="clear" w:color="auto" w:fill="FFFFFF"/>
        <w:rPr>
          <w:lang w:val="en-US"/>
        </w:rPr>
      </w:pPr>
      <w:r w:rsidRPr="007756B6">
        <w:rPr>
          <w:lang w:val="en-US"/>
        </w:rPr>
        <w:t xml:space="preserve">I verify that the information given above is complete and accurate to the best of my knowledge. I give permission to the school to release academic information, orally or in the form of written record, </w:t>
      </w:r>
      <w:r>
        <w:rPr>
          <w:lang w:val="en-US"/>
        </w:rPr>
        <w:t>and consent</w:t>
      </w:r>
      <w:r w:rsidRPr="00213A75">
        <w:rPr>
          <w:lang w:val="en-US"/>
        </w:rPr>
        <w:t xml:space="preserve"> </w:t>
      </w:r>
      <w:r w:rsidRPr="007756B6">
        <w:rPr>
          <w:lang w:val="en-US"/>
        </w:rPr>
        <w:t xml:space="preserve">to be included in school-based media such as a school website, Facebook page, </w:t>
      </w:r>
      <w:r w:rsidRPr="00213A75">
        <w:rPr>
          <w:lang w:val="en-US"/>
        </w:rPr>
        <w:t>Instagram</w:t>
      </w:r>
      <w:r w:rsidRPr="007756B6">
        <w:rPr>
          <w:lang w:val="en-US"/>
        </w:rPr>
        <w:t xml:space="preserve"> account, and/or other emerging technologies.</w:t>
      </w:r>
    </w:p>
    <w:p w14:paraId="71B4C016" w14:textId="77777777" w:rsidR="007756B6" w:rsidRPr="007756B6" w:rsidRDefault="007756B6" w:rsidP="007756B6">
      <w:pPr>
        <w:pStyle w:val="a6"/>
        <w:shd w:val="clear" w:color="auto" w:fill="FFFFFF"/>
        <w:rPr>
          <w:lang w:val="en-US"/>
        </w:rPr>
      </w:pPr>
    </w:p>
    <w:p w14:paraId="3E3A11BD" w14:textId="77777777" w:rsidR="007756B6" w:rsidRPr="00213A75" w:rsidRDefault="007756B6" w:rsidP="007756B6">
      <w:pPr>
        <w:pStyle w:val="a6"/>
        <w:shd w:val="clear" w:color="auto" w:fill="FFFFFF"/>
        <w:rPr>
          <w:lang w:val="en-US"/>
        </w:rPr>
      </w:pP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  <w:r w:rsidRPr="00213A75">
        <w:rPr>
          <w:lang w:val="en-US"/>
        </w:rPr>
        <w:t xml:space="preserve">                                                          </w:t>
      </w: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  <w:r w:rsidRPr="00213A75">
        <w:rPr>
          <w:u w:val="single"/>
          <w:lang w:val="en-US"/>
        </w:rPr>
        <w:tab/>
      </w:r>
    </w:p>
    <w:p w14:paraId="54C76257" w14:textId="77777777" w:rsidR="007756B6" w:rsidRPr="00213A75" w:rsidRDefault="007756B6" w:rsidP="007756B6">
      <w:pPr>
        <w:pStyle w:val="a6"/>
        <w:shd w:val="clear" w:color="auto" w:fill="FFFFFF"/>
        <w:rPr>
          <w:i/>
          <w:iCs/>
          <w:lang w:val="en-US"/>
        </w:rPr>
      </w:pPr>
      <w:r w:rsidRPr="00213A75">
        <w:rPr>
          <w:i/>
          <w:iCs/>
          <w:lang w:val="en-US"/>
        </w:rPr>
        <w:t xml:space="preserve">Applicant’s name &amp; surname                                                            </w:t>
      </w:r>
      <w:proofErr w:type="gramStart"/>
      <w:r w:rsidRPr="00213A75">
        <w:rPr>
          <w:i/>
          <w:iCs/>
          <w:lang w:val="en-US"/>
        </w:rPr>
        <w:t>Electronic</w:t>
      </w:r>
      <w:proofErr w:type="gramEnd"/>
      <w:r w:rsidRPr="00213A75">
        <w:rPr>
          <w:i/>
          <w:iCs/>
          <w:lang w:val="en-US"/>
        </w:rPr>
        <w:t xml:space="preserve"> signature</w:t>
      </w:r>
    </w:p>
    <w:p w14:paraId="001485EA" w14:textId="77777777" w:rsidR="007756B6" w:rsidRPr="00213A75" w:rsidRDefault="007756B6" w:rsidP="007756B6">
      <w:pPr>
        <w:pStyle w:val="a6"/>
        <w:rPr>
          <w:i/>
          <w:iCs/>
        </w:rPr>
      </w:pPr>
    </w:p>
    <w:p w14:paraId="2E622179" w14:textId="77777777" w:rsidR="007756B6" w:rsidRPr="00213A75" w:rsidRDefault="007756B6" w:rsidP="007756B6">
      <w:pPr>
        <w:rPr>
          <w:rFonts w:ascii="Times New Roman" w:hAnsi="Times New Roman" w:cs="Times New Roman"/>
        </w:rPr>
      </w:pPr>
    </w:p>
    <w:p w14:paraId="644669C9" w14:textId="77777777" w:rsidR="007756B6" w:rsidRDefault="007756B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776ED8" w:rsidRDefault="00776ED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76ED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4EE"/>
    <w:multiLevelType w:val="multilevel"/>
    <w:tmpl w:val="41DA9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D8"/>
    <w:rsid w:val="00542B0C"/>
    <w:rsid w:val="007756B6"/>
    <w:rsid w:val="007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2ED31"/>
  <w15:docId w15:val="{939BAD98-495A-7D4A-A280-AB738C9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4163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41636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743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4315D"/>
    <w:pPr>
      <w:ind w:left="720"/>
      <w:contextualSpacing/>
    </w:pPr>
  </w:style>
  <w:style w:type="table" w:styleId="a8">
    <w:name w:val="Table Grid"/>
    <w:basedOn w:val="a1"/>
    <w:uiPriority w:val="39"/>
    <w:rsid w:val="007756B6"/>
    <w:rPr>
      <w:rFonts w:asciiTheme="minorHAnsi" w:eastAsiaTheme="minorHAnsi" w:hAnsiTheme="minorHAnsi" w:cstheme="minorBidi"/>
      <w:lang w:val="ru-K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alova.aruzhan@nisa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M59fydP6TFBa1LQwyAR3OhP2w==">AMUW2mXvXaUrFvn+OjxnhQhG8+m09+CjKUf1i++d1362LT7V76LzWUaKA15mcMA/or9UrFRuTBVH+HtI/JTPVk1rDyfHUhRhMoF3HLUeoO6Jfn5kj4gq3Nc=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aruzhan kamalova</dc:creator>
  <cp:lastModifiedBy>aruzhan kamalova</cp:lastModifiedBy>
  <cp:revision>3</cp:revision>
  <dcterms:created xsi:type="dcterms:W3CDTF">2021-12-20T07:47:00Z</dcterms:created>
  <dcterms:modified xsi:type="dcterms:W3CDTF">2022-01-17T07:17:00Z</dcterms:modified>
</cp:coreProperties>
</file>